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40" w:rsidRPr="006D37DC" w:rsidRDefault="00092A40" w:rsidP="005A64AD">
      <w:pPr>
        <w:pStyle w:val="1"/>
        <w:rPr>
          <w:rFonts w:ascii="Arial" w:eastAsia="Times New Roman" w:hAnsi="Arial" w:cs="Arial"/>
          <w:i/>
          <w:color w:val="auto"/>
          <w:lang w:eastAsia="ru-RU"/>
        </w:rPr>
      </w:pPr>
      <w:r w:rsidRPr="006D37DC">
        <w:rPr>
          <w:rFonts w:ascii="Arial" w:eastAsia="Times New Roman" w:hAnsi="Arial" w:cs="Arial"/>
          <w:i/>
          <w:color w:val="auto"/>
          <w:lang w:val="en-US" w:eastAsia="ru-RU"/>
        </w:rPr>
        <w:t>FORTIS</w:t>
      </w:r>
      <w:r w:rsidRPr="006D37DC">
        <w:rPr>
          <w:rFonts w:ascii="Arial" w:eastAsia="Times New Roman" w:hAnsi="Arial" w:cs="Arial"/>
          <w:i/>
          <w:color w:val="auto"/>
          <w:lang w:eastAsia="ru-RU"/>
        </w:rPr>
        <w:t xml:space="preserve"> </w:t>
      </w:r>
      <w:r w:rsidR="004F1460" w:rsidRPr="006D37DC">
        <w:rPr>
          <w:rFonts w:ascii="Arial" w:eastAsia="Times New Roman" w:hAnsi="Arial" w:cs="Arial"/>
          <w:i/>
          <w:color w:val="auto"/>
          <w:lang w:val="en-US" w:eastAsia="ru-RU"/>
        </w:rPr>
        <w:t>hybrid</w:t>
      </w:r>
      <w:r w:rsidR="00D414A3" w:rsidRPr="006D37DC">
        <w:rPr>
          <w:rFonts w:ascii="Arial" w:eastAsia="Times New Roman" w:hAnsi="Arial" w:cs="Arial"/>
          <w:i/>
          <w:color w:val="auto"/>
          <w:lang w:eastAsia="ru-RU"/>
        </w:rPr>
        <w:t xml:space="preserve"> </w:t>
      </w:r>
    </w:p>
    <w:p w:rsidR="00092A40" w:rsidRPr="006B2443" w:rsidRDefault="00CE770D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B244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ПРИБОР НАБЛЮДЕНИЯ БИНОКУЛЯРНЫЙ</w:t>
      </w:r>
    </w:p>
    <w:p w:rsidR="003C4172" w:rsidRPr="006B2443" w:rsidRDefault="003C4172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4F1460" w:rsidRPr="00E21453" w:rsidRDefault="00092A40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B244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РУКОВОДСТВО ПО ЭКСПЛУАТАЦИИ</w:t>
      </w:r>
      <w:r w:rsidR="00094535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</w:t>
      </w:r>
    </w:p>
    <w:p w:rsidR="00092A40" w:rsidRPr="008A53C6" w:rsidRDefault="00092A40" w:rsidP="008A53C6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/>
          <w:i/>
          <w:sz w:val="18"/>
          <w:szCs w:val="18"/>
          <w:lang w:eastAsia="ru-RU"/>
        </w:rPr>
        <w:t>ОБЩИЕ СВЕДЕНИЯ</w:t>
      </w:r>
      <w:r w:rsidRPr="004B5BA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                                                                </w:t>
      </w:r>
    </w:p>
    <w:p w:rsidR="008D0B77" w:rsidRPr="008D0B77" w:rsidRDefault="004F1460" w:rsidP="008D0B77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sz w:val="18"/>
          <w:szCs w:val="18"/>
          <w:lang w:eastAsia="ru-RU"/>
        </w:rPr>
        <w:t>Прибор наблюдения бинокулярный</w:t>
      </w:r>
      <w:r w:rsidR="00123F1E"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123F1E"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FORTIS</w:t>
      </w:r>
      <w:r w:rsidR="00906BD9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hybrid</w:t>
      </w:r>
      <w:r w:rsidR="00906BD9" w:rsidRPr="00906BD9">
        <w:t xml:space="preserve"> </w:t>
      </w:r>
      <w:r w:rsidR="00123F1E" w:rsidRPr="004B5BA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является многоцелевым прибором, предназначенным для всепогодного и круглосуточного поиска, наблюдения и регистрации объектов на малых и средних дальностях в ш</w:t>
      </w:r>
      <w:r w:rsid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ироком спектральном диапазоне. </w:t>
      </w:r>
      <w:proofErr w:type="gram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Прибор имеет два наблюдательных канала: низкоуровневый телевизионный на основе высокочувствительной </w:t>
      </w:r>
      <w:r w:rsidR="00751B2E" w:rsidRPr="00751B2E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CMOS</w:t>
      </w:r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матрицы, работающий в видимом и ближнем инфракрасном диапазоне 0.4...1 мкм, и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тепловизионный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на базе высокочувствительного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микроболометра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на оксиде ванадия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VOx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, работающий в тепловом диапазоне 8-14 мкм.</w:t>
      </w:r>
      <w:proofErr w:type="gram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Встроенный видеорегистратор позволяет записывать видео на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съем</w:t>
      </w:r>
      <w:proofErr w:type="gram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y</w:t>
      </w:r>
      <w:proofErr w:type="gram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ю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микроSD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 с памятью до 32 Гб.</w:t>
      </w:r>
    </w:p>
    <w:p w:rsidR="008D0B77" w:rsidRPr="008D0B77" w:rsidRDefault="00C66112" w:rsidP="008D0B77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Прибор</w:t>
      </w:r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изготовлен из легкого </w:t>
      </w:r>
      <w:proofErr w:type="gram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титан-алюминиевого</w:t>
      </w:r>
      <w:proofErr w:type="gram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сплава, надежен, компактен и прост в обращении.</w:t>
      </w:r>
    </w:p>
    <w:p w:rsidR="00092A40" w:rsidRPr="004B5BA7" w:rsidRDefault="00092A40" w:rsidP="00092A40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092A40" w:rsidRPr="004B5BA7" w:rsidRDefault="00092A40" w:rsidP="00092A4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18"/>
          <w:szCs w:val="18"/>
          <w:lang w:val="en-US" w:eastAsia="ru-RU"/>
        </w:rPr>
      </w:pPr>
      <w:r w:rsidRPr="004B5BA7">
        <w:rPr>
          <w:rFonts w:ascii="Arial" w:eastAsia="Times New Roman" w:hAnsi="Arial" w:cs="Arial"/>
          <w:b/>
          <w:i/>
          <w:sz w:val="18"/>
          <w:szCs w:val="18"/>
          <w:lang w:eastAsia="ru-RU"/>
        </w:rPr>
        <w:t>Комплектность</w:t>
      </w:r>
      <w:r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 xml:space="preserve">            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25"/>
      </w:tblGrid>
      <w:tr w:rsidR="00092A40" w:rsidRPr="004B5BA7" w:rsidTr="00A94D54">
        <w:trPr>
          <w:trHeight w:val="209"/>
        </w:trPr>
        <w:tc>
          <w:tcPr>
            <w:tcW w:w="496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92A40" w:rsidRPr="004B5BA7" w:rsidRDefault="00092A40" w:rsidP="00751B2E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Бинокль</w:t>
            </w:r>
            <w:r w:rsidRPr="00D414A3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FORTIS</w:t>
            </w:r>
            <w:r w:rsidRPr="00D414A3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="004F1460"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hybrid</w:t>
            </w:r>
            <w:r w:rsidR="00906BD9" w:rsidRPr="00906BD9">
              <w:rPr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  <w:tr w:rsidR="00092A40" w:rsidRPr="004B5BA7" w:rsidTr="00A94D54">
        <w:trPr>
          <w:trHeight w:val="209"/>
        </w:trPr>
        <w:tc>
          <w:tcPr>
            <w:tcW w:w="4962" w:type="dxa"/>
            <w:shd w:val="clear" w:color="auto" w:fill="auto"/>
          </w:tcPr>
          <w:p w:rsidR="00092A40" w:rsidRPr="004B5BA7" w:rsidRDefault="008C6D7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Батарея </w:t>
            </w:r>
            <w:r w:rsidR="00F71CC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аккумуляторная </w:t>
            </w: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21700</w:t>
            </w:r>
            <w:r w:rsidR="00F1468C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092A40" w:rsidRPr="004B5BA7" w:rsidTr="00A94D54">
        <w:trPr>
          <w:trHeight w:val="209"/>
        </w:trPr>
        <w:tc>
          <w:tcPr>
            <w:tcW w:w="4962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Зарядное устройство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092A40" w:rsidRPr="004B5BA7" w:rsidTr="00A94D54">
        <w:trPr>
          <w:trHeight w:val="209"/>
        </w:trPr>
        <w:tc>
          <w:tcPr>
            <w:tcW w:w="4962" w:type="dxa"/>
            <w:shd w:val="clear" w:color="auto" w:fill="auto"/>
          </w:tcPr>
          <w:p w:rsidR="00092A40" w:rsidRPr="004B5BA7" w:rsidRDefault="00127C45" w:rsidP="00D279F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</w:t>
            </w:r>
            <w:r w:rsidR="008C6D7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икро</w:t>
            </w:r>
            <w:proofErr w:type="gramStart"/>
            <w:r w:rsidR="00092A40"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SD</w:t>
            </w:r>
            <w:proofErr w:type="gramEnd"/>
            <w:r w:rsidR="00092A40"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="008C6D7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карта 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127C45" w:rsidRPr="004B5BA7" w:rsidTr="00A94D54">
        <w:trPr>
          <w:trHeight w:val="209"/>
        </w:trPr>
        <w:tc>
          <w:tcPr>
            <w:tcW w:w="4962" w:type="dxa"/>
            <w:shd w:val="clear" w:color="auto" w:fill="auto"/>
          </w:tcPr>
          <w:p w:rsidR="00127C45" w:rsidRPr="004B5BA7" w:rsidRDefault="00127C45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Ремень</w:t>
            </w:r>
          </w:p>
        </w:tc>
        <w:tc>
          <w:tcPr>
            <w:tcW w:w="425" w:type="dxa"/>
            <w:shd w:val="clear" w:color="auto" w:fill="auto"/>
          </w:tcPr>
          <w:p w:rsidR="00127C45" w:rsidRPr="004B5BA7" w:rsidRDefault="00127C45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092A40" w:rsidRPr="004B5BA7" w:rsidTr="00A94D54">
        <w:trPr>
          <w:trHeight w:val="221"/>
        </w:trPr>
        <w:tc>
          <w:tcPr>
            <w:tcW w:w="4962" w:type="dxa"/>
            <w:shd w:val="clear" w:color="auto" w:fill="auto"/>
          </w:tcPr>
          <w:p w:rsidR="00092A40" w:rsidRPr="004B5BA7" w:rsidRDefault="00092A40" w:rsidP="004B5BA7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Руководство по эксплуатации </w:t>
            </w:r>
            <w:r w:rsid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и паспорт на прибор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  <w:tr w:rsidR="00A94D54" w:rsidRPr="004B5BA7" w:rsidTr="00A94D54">
        <w:trPr>
          <w:trHeight w:val="221"/>
        </w:trPr>
        <w:tc>
          <w:tcPr>
            <w:tcW w:w="4962" w:type="dxa"/>
            <w:shd w:val="clear" w:color="auto" w:fill="auto"/>
          </w:tcPr>
          <w:p w:rsidR="00A94D54" w:rsidRPr="004B5BA7" w:rsidRDefault="00A94D54" w:rsidP="004B5BA7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Сумка</w:t>
            </w:r>
          </w:p>
        </w:tc>
        <w:tc>
          <w:tcPr>
            <w:tcW w:w="425" w:type="dxa"/>
            <w:shd w:val="clear" w:color="auto" w:fill="auto"/>
          </w:tcPr>
          <w:p w:rsidR="00A94D54" w:rsidRPr="004B5BA7" w:rsidRDefault="00A94D54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</w:tbl>
    <w:p w:rsidR="00092A40" w:rsidRPr="004B5BA7" w:rsidRDefault="00092A40" w:rsidP="00092A40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4F1460" w:rsidRPr="001D35CA" w:rsidRDefault="00BB719E" w:rsidP="00A75D7F">
      <w:pPr>
        <w:rPr>
          <w:rFonts w:ascii="Arial" w:hAnsi="Arial" w:cs="Arial"/>
          <w:b/>
          <w:i/>
          <w:sz w:val="20"/>
          <w:szCs w:val="20"/>
        </w:rPr>
      </w:pPr>
      <w:r w:rsidRPr="004B5BA7">
        <w:rPr>
          <w:rFonts w:ascii="Arial" w:eastAsia="Calibri" w:hAnsi="Arial" w:cs="Arial"/>
          <w:b/>
          <w:i/>
          <w:sz w:val="18"/>
          <w:szCs w:val="18"/>
        </w:rPr>
        <w:t xml:space="preserve">ВНИМАНИЕ! Не наводить на солнце, детектор может быть поврежден!!! На дисплеях прибора допускается не более </w:t>
      </w:r>
      <w:r w:rsidR="008A53C6">
        <w:rPr>
          <w:rFonts w:ascii="Arial" w:eastAsia="Calibri" w:hAnsi="Arial" w:cs="Arial"/>
          <w:b/>
          <w:i/>
          <w:sz w:val="18"/>
          <w:szCs w:val="18"/>
        </w:rPr>
        <w:t>3</w:t>
      </w:r>
      <w:r w:rsidRPr="004B5BA7">
        <w:rPr>
          <w:rFonts w:ascii="Arial" w:eastAsia="Calibri" w:hAnsi="Arial" w:cs="Arial"/>
          <w:b/>
          <w:i/>
          <w:sz w:val="18"/>
          <w:szCs w:val="18"/>
        </w:rPr>
        <w:t xml:space="preserve"> пикселей в виде белых и цветных точек, которые не удаляются и дефектом не являются.</w:t>
      </w:r>
      <w:r w:rsidR="00A75D7F" w:rsidRPr="004B5BA7">
        <w:rPr>
          <w:rFonts w:ascii="Arial" w:eastAsia="Calibri" w:hAnsi="Arial" w:cs="Arial"/>
          <w:b/>
          <w:i/>
          <w:sz w:val="18"/>
          <w:szCs w:val="18"/>
        </w:rPr>
        <w:t xml:space="preserve">                                                                                       </w:t>
      </w:r>
      <w:r w:rsidR="004F1460" w:rsidRPr="004F1460">
        <w:rPr>
          <w:rFonts w:ascii="Arial" w:eastAsia="Calibri" w:hAnsi="Arial" w:cs="Arial"/>
          <w:b/>
          <w:i/>
          <w:sz w:val="18"/>
          <w:szCs w:val="18"/>
        </w:rPr>
        <w:t xml:space="preserve">ВНИМАНИЕ! </w:t>
      </w:r>
      <w:proofErr w:type="spellStart"/>
      <w:r w:rsidR="004F1460" w:rsidRPr="004F1460">
        <w:rPr>
          <w:rFonts w:ascii="Arial" w:eastAsia="Calibri" w:hAnsi="Arial" w:cs="Arial"/>
          <w:b/>
          <w:i/>
          <w:sz w:val="18"/>
          <w:szCs w:val="18"/>
        </w:rPr>
        <w:t>Тепловизионный</w:t>
      </w:r>
      <w:proofErr w:type="spellEnd"/>
      <w:r w:rsidR="004F1460" w:rsidRPr="004F1460">
        <w:rPr>
          <w:rFonts w:ascii="Arial" w:eastAsia="Calibri" w:hAnsi="Arial" w:cs="Arial"/>
          <w:b/>
          <w:i/>
          <w:sz w:val="18"/>
          <w:szCs w:val="18"/>
        </w:rPr>
        <w:t xml:space="preserve"> </w:t>
      </w:r>
      <w:r w:rsidR="004F1460">
        <w:rPr>
          <w:rFonts w:ascii="Arial" w:eastAsia="Calibri" w:hAnsi="Arial" w:cs="Arial"/>
          <w:b/>
          <w:i/>
          <w:sz w:val="18"/>
          <w:szCs w:val="18"/>
        </w:rPr>
        <w:t>прибор</w:t>
      </w:r>
      <w:r w:rsidR="004F1460" w:rsidRPr="004F1460">
        <w:rPr>
          <w:rFonts w:ascii="Arial" w:eastAsia="Calibri" w:hAnsi="Arial" w:cs="Arial"/>
          <w:b/>
          <w:i/>
          <w:sz w:val="18"/>
          <w:szCs w:val="18"/>
        </w:rPr>
        <w:t xml:space="preserve"> относится к продукции двойного назначения. Вывоз за пределы Республики Беларусь без специального разрешения (лицензии) ЗАПРЕЩЕН!                                                    </w:t>
      </w:r>
    </w:p>
    <w:p w:rsidR="00B75162" w:rsidRPr="00B75162" w:rsidRDefault="00B7516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B75162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ТЕХНИЧЕСКИЕ ПАРАМЕТРЫ 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119"/>
        <w:gridCol w:w="2977"/>
      </w:tblGrid>
      <w:tr w:rsidR="00B75162" w:rsidRPr="00B75162" w:rsidTr="008A53C6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</w:pPr>
            <w:proofErr w:type="spellStart"/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>Тепловизионный</w:t>
            </w:r>
            <w:proofErr w:type="spellEnd"/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 xml:space="preserve"> канал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>Телевизионный канал</w:t>
            </w:r>
          </w:p>
        </w:tc>
      </w:tr>
      <w:tr w:rsidR="00B75162" w:rsidRPr="00B75162" w:rsidTr="008A53C6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Детектор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FPA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микроболометр</w:t>
            </w:r>
            <w:proofErr w:type="spellEnd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Vox</w:t>
            </w:r>
            <w:proofErr w:type="spellEnd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, 12µм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SONY 1/3", CMOS </w:t>
            </w:r>
          </w:p>
        </w:tc>
      </w:tr>
      <w:tr w:rsidR="00B75162" w:rsidRPr="00B75162" w:rsidTr="008A53C6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Формат матрицы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640х512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пикселей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1280x960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пикселей</w:t>
            </w:r>
          </w:p>
        </w:tc>
      </w:tr>
      <w:tr w:rsidR="00B75162" w:rsidRPr="00B75162" w:rsidTr="008A53C6">
        <w:trPr>
          <w:trHeight w:val="1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Спектральный диапазон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8...14 мкм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0.4...1</w:t>
            </w:r>
            <w:r w:rsidRPr="00B7516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мкм</w:t>
            </w:r>
          </w:p>
        </w:tc>
      </w:tr>
      <w:tr w:rsidR="00B75162" w:rsidRPr="00B75162" w:rsidTr="008A53C6">
        <w:trPr>
          <w:trHeight w:val="1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Чувствительность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&lt;20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мК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0.000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...30 000 люкс</w:t>
            </w:r>
          </w:p>
        </w:tc>
      </w:tr>
      <w:tr w:rsidR="00B75162" w:rsidRPr="00B75162" w:rsidTr="008A53C6">
        <w:trPr>
          <w:trHeight w:val="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Частота полей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50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Гц</w:t>
            </w:r>
          </w:p>
        </w:tc>
      </w:tr>
      <w:tr w:rsidR="00B75162" w:rsidRPr="00B75162" w:rsidTr="008A53C6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Увеличение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2.1Х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4.5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</w:t>
            </w:r>
          </w:p>
        </w:tc>
      </w:tr>
      <w:tr w:rsidR="00B75162" w:rsidRPr="00B75162" w:rsidTr="008A53C6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Цифровое увеличение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8A53C6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Х</w:t>
            </w:r>
            <w:proofErr w:type="gram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2</w:t>
            </w:r>
            <w:proofErr w:type="gramEnd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,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Х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4</w:t>
            </w:r>
            <w:r w:rsidR="008A53C6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(4.2Х, 8.4Х)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-</w:t>
            </w:r>
          </w:p>
        </w:tc>
      </w:tr>
      <w:tr w:rsidR="00B75162" w:rsidRPr="00B75162" w:rsidTr="008A53C6">
        <w:trPr>
          <w:trHeight w:val="1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Объектив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F1.0/35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1.5/50 мм</w:t>
            </w:r>
          </w:p>
        </w:tc>
      </w:tr>
      <w:tr w:rsidR="00B75162" w:rsidRPr="00B75162" w:rsidTr="008A53C6">
        <w:trPr>
          <w:trHeight w:val="1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Диапазон фокусировки объектива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10м-∞</w:t>
            </w:r>
          </w:p>
        </w:tc>
      </w:tr>
      <w:tr w:rsidR="00B75162" w:rsidRPr="00B75162" w:rsidTr="008A53C6">
        <w:trPr>
          <w:trHeight w:val="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Монитор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XOLED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1024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768 пикселей</w:t>
            </w:r>
          </w:p>
        </w:tc>
      </w:tr>
      <w:tr w:rsidR="00B75162" w:rsidRPr="00B75162" w:rsidTr="008A53C6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Поле зрения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9.2°х12.2°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7°</w:t>
            </w:r>
          </w:p>
        </w:tc>
      </w:tr>
      <w:tr w:rsidR="00B75162" w:rsidRPr="00B75162" w:rsidTr="008A53C6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Дальность обнаружения (человек)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1600м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500м (Е=0.05 люкс)</w:t>
            </w:r>
          </w:p>
        </w:tc>
      </w:tr>
      <w:tr w:rsidR="00B75162" w:rsidRPr="00B75162" w:rsidTr="008A53C6">
        <w:trPr>
          <w:trHeight w:val="13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Батарея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2Х21700 </w:t>
            </w:r>
          </w:p>
        </w:tc>
      </w:tr>
      <w:tr w:rsidR="00B75162" w:rsidRPr="00B75162" w:rsidTr="008A53C6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Время жизни батарей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4 ч (при 24°С)</w:t>
            </w:r>
          </w:p>
        </w:tc>
      </w:tr>
      <w:tr w:rsidR="00B75162" w:rsidRPr="00B75162" w:rsidTr="00D91F07">
        <w:trPr>
          <w:trHeight w:val="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Видеозапись                                                        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AVI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640х480, микро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SD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до 32 Гб</w:t>
            </w:r>
          </w:p>
        </w:tc>
      </w:tr>
      <w:tr w:rsidR="00B75162" w:rsidRPr="00B75162" w:rsidTr="008A53C6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Габариты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180х160х80 мм</w:t>
            </w:r>
          </w:p>
        </w:tc>
      </w:tr>
      <w:tr w:rsidR="00B75162" w:rsidRPr="00B75162" w:rsidTr="008A53C6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Вес (без батарей)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1.2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кг</w:t>
            </w:r>
          </w:p>
        </w:tc>
      </w:tr>
      <w:tr w:rsidR="00B75162" w:rsidRPr="00B75162" w:rsidTr="008A53C6">
        <w:trPr>
          <w:trHeight w:val="10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proofErr w:type="spellStart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Диапазан</w:t>
            </w:r>
            <w:proofErr w:type="spellEnd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 xml:space="preserve"> температур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-20˚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С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…+50˚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С</w:t>
            </w:r>
          </w:p>
        </w:tc>
      </w:tr>
      <w:tr w:rsidR="00B75162" w:rsidRPr="00B75162" w:rsidTr="008A53C6">
        <w:trPr>
          <w:trHeight w:val="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Класс защиты по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IEC 60529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IPX6</w:t>
            </w:r>
          </w:p>
        </w:tc>
      </w:tr>
    </w:tbl>
    <w:p w:rsidR="00C66112" w:rsidRPr="00B75162" w:rsidRDefault="00C6611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:rsidR="00E304B8" w:rsidRPr="004B5BA7" w:rsidRDefault="00E304B8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 xml:space="preserve">Прибор имеет следующие </w:t>
      </w:r>
      <w:r w:rsidR="008F248D"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калибровки/подтверждения меню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Батарейный отсек 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МЕНЮ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ZOOM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/движение по меню ВПЕРЕД/</w:t>
      </w:r>
      <w:r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>Картинка в картинке (</w:t>
      </w:r>
      <w:proofErr w:type="spellStart"/>
      <w:r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PiP</w:t>
      </w:r>
      <w:proofErr w:type="spellEnd"/>
      <w:r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>)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движения по меню НАЗАД </w:t>
      </w:r>
    </w:p>
    <w:p w:rsidR="00E304B8" w:rsidRPr="004B5BA7" w:rsidRDefault="00AF6473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Технологический разъем 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  <w:r w:rsidR="008F3679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proofErr w:type="spellStart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тепловизионного</w:t>
      </w:r>
      <w:proofErr w:type="spellEnd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(ТН)</w:t>
      </w:r>
      <w:r w:rsidR="008F3679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канала</w:t>
      </w:r>
    </w:p>
    <w:p w:rsidR="008F3679" w:rsidRPr="004B5BA7" w:rsidRDefault="008F3679" w:rsidP="008F3679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Объектив </w:t>
      </w:r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телевизионного (Т</w:t>
      </w:r>
      <w:proofErr w:type="gramStart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V</w:t>
      </w:r>
      <w:proofErr w:type="gramEnd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)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канала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Окуляры</w:t>
      </w:r>
    </w:p>
    <w:p w:rsidR="00E304B8" w:rsidRPr="004B5BA7" w:rsidRDefault="007573FE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2 к</w:t>
      </w:r>
      <w:r w:rsidR="00E304B8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нопки регулировки яркости монитора</w:t>
      </w:r>
    </w:p>
    <w:p w:rsidR="00E304B8" w:rsidRPr="004B5BA7" w:rsidRDefault="00C1579B" w:rsidP="00C1579B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вкл./выкл. видеозаписи</w:t>
      </w:r>
    </w:p>
    <w:p w:rsidR="005077D6" w:rsidRPr="004B5BA7" w:rsidRDefault="005077D6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Переключатель режимов работы</w:t>
      </w:r>
    </w:p>
    <w:p w:rsidR="005077D6" w:rsidRPr="004B5BA7" w:rsidRDefault="005077D6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Переключатель каналов наблюдения </w:t>
      </w:r>
    </w:p>
    <w:p w:rsidR="005077D6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Планка </w:t>
      </w:r>
      <w:proofErr w:type="spellStart"/>
      <w:r w:rsidR="005077D6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пикатини</w:t>
      </w:r>
      <w:proofErr w:type="spellEnd"/>
    </w:p>
    <w:p w:rsidR="00E304B8" w:rsidRDefault="005A64AD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</w:t>
      </w:r>
      <w:proofErr w:type="spell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вкл</w:t>
      </w:r>
      <w:proofErr w:type="spellEnd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</w:t>
      </w:r>
      <w:proofErr w:type="spellStart"/>
      <w:proofErr w:type="gram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выкл</w:t>
      </w:r>
      <w:proofErr w:type="spellEnd"/>
      <w:proofErr w:type="gramEnd"/>
    </w:p>
    <w:p w:rsidR="007B6C65" w:rsidRDefault="007B6C65" w:rsidP="007B6C65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8A53C6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-114301</wp:posOffset>
                </wp:positionV>
                <wp:extent cx="5715000" cy="44291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42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0A" w:rsidRDefault="0010080A" w:rsidP="0010080A">
                            <w:pPr>
                              <w:jc w:val="center"/>
                            </w:pPr>
                            <w:r w:rsidRPr="00D279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CAAE4D" wp14:editId="5E8D9B9C">
                                  <wp:extent cx="5758878" cy="4476750"/>
                                  <wp:effectExtent l="0" t="0" r="0" b="0"/>
                                  <wp:docPr id="31" name="Рисунок 31" descr="D:\Copy\FORTIS HYBRID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py\FORTIS HYBRID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3827" cy="4488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left:0;text-align:left;margin-left:24.75pt;margin-top:-9pt;width:450pt;height:34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" fillcolor="white [3201]" strokecolor="white [3212]" strokeweight="1pt">
                <v:textbox>
                  <w:txbxContent>
                    <w:p w:rsidR="0010080A" w:rsidRDefault="0010080A" w:rsidP="0010080A">
                      <w:pPr>
                        <w:jc w:val="center"/>
                      </w:pPr>
                      <w:r w:rsidRPr="00D279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CAAE4D" wp14:editId="5E8D9B9C">
                            <wp:extent cx="5758878" cy="4476750"/>
                            <wp:effectExtent l="0" t="0" r="0" b="0"/>
                            <wp:docPr id="31" name="Рисунок 31" descr="D:\Copy\FORTIS HYBRID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py\FORTIS HYBRID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3827" cy="4488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95914F" wp14:editId="0DF44DE2">
                <wp:simplePos x="0" y="0"/>
                <wp:positionH relativeFrom="column">
                  <wp:posOffset>1582420</wp:posOffset>
                </wp:positionH>
                <wp:positionV relativeFrom="paragraph">
                  <wp:posOffset>87630</wp:posOffset>
                </wp:positionV>
                <wp:extent cx="1713230" cy="257175"/>
                <wp:effectExtent l="0" t="0" r="2032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0A" w:rsidRDefault="00663F96" w:rsidP="0010080A">
                            <w:r>
                              <w:t>7                        14             8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7" style="position:absolute;left:0;text-align:left;margin-left:124.6pt;margin-top:6.9pt;width:134.9pt;height:2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" fillcolor="white [3201]" strokecolor="white [3212]" strokeweight="1pt">
                <v:textbox>
                  <w:txbxContent>
                    <w:p w:rsidR="0010080A" w:rsidRDefault="00663F96" w:rsidP="0010080A">
                      <w:r>
                        <w:t>7                        14             8</w:t>
                      </w:r>
                    </w:p>
                  </w:txbxContent>
                </v:textbox>
              </v:rect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81915</wp:posOffset>
                </wp:positionV>
                <wp:extent cx="171450" cy="523875"/>
                <wp:effectExtent l="0" t="0" r="19050" b="2857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flip:x 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6.45pt" to="219.7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53403A" wp14:editId="60D3CBF5">
                <wp:simplePos x="0" y="0"/>
                <wp:positionH relativeFrom="column">
                  <wp:posOffset>3067050</wp:posOffset>
                </wp:positionH>
                <wp:positionV relativeFrom="paragraph">
                  <wp:posOffset>-3810</wp:posOffset>
                </wp:positionV>
                <wp:extent cx="95250" cy="266065"/>
                <wp:effectExtent l="0" t="0" r="19050" b="1968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66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-.3pt" to="24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 w:rsidR="0010080A"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162099" wp14:editId="19ED3692">
                <wp:simplePos x="0" y="0"/>
                <wp:positionH relativeFrom="column">
                  <wp:posOffset>1715770</wp:posOffset>
                </wp:positionH>
                <wp:positionV relativeFrom="paragraph">
                  <wp:posOffset>81915</wp:posOffset>
                </wp:positionV>
                <wp:extent cx="0" cy="523875"/>
                <wp:effectExtent l="0" t="0" r="19050" b="952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6.45pt" to="135.1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78105</wp:posOffset>
                </wp:positionV>
                <wp:extent cx="371475" cy="904875"/>
                <wp:effectExtent l="0" t="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904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8" style="position:absolute;left:0;text-align:left;margin-left:403.5pt;margin-top:6.15pt;width:29.25pt;height:7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" fillcolor="white [3201]" strokecolor="white [3212]" strokeweight="1pt">
                <v:textbox>
                  <w:txbxContent>
                    <w:p w:rsidR="00663F96" w:rsidRDefault="00663F96" w:rsidP="00663F96">
                      <w:pPr>
                        <w:jc w:val="center"/>
                      </w:pPr>
                      <w:r>
                        <w:t>10</w:t>
                      </w:r>
                    </w:p>
                    <w:p w:rsidR="00663F96" w:rsidRDefault="00663F96" w:rsidP="00663F96">
                      <w:pPr>
                        <w:jc w:val="center"/>
                      </w:pPr>
                      <w:r>
                        <w:t>11</w:t>
                      </w:r>
                    </w:p>
                    <w:p w:rsidR="00663F96" w:rsidRDefault="00663F96" w:rsidP="00663F9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40D26F" wp14:editId="47D5E0D6">
                <wp:simplePos x="0" y="0"/>
                <wp:positionH relativeFrom="column">
                  <wp:posOffset>4067175</wp:posOffset>
                </wp:positionH>
                <wp:positionV relativeFrom="paragraph">
                  <wp:posOffset>108585</wp:posOffset>
                </wp:positionV>
                <wp:extent cx="1114425" cy="200026"/>
                <wp:effectExtent l="0" t="0" r="28575" b="2857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00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5pt,8.55pt" to="40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257C17" wp14:editId="6316539F">
                <wp:simplePos x="0" y="0"/>
                <wp:positionH relativeFrom="column">
                  <wp:posOffset>4438650</wp:posOffset>
                </wp:positionH>
                <wp:positionV relativeFrom="paragraph">
                  <wp:posOffset>38100</wp:posOffset>
                </wp:positionV>
                <wp:extent cx="742950" cy="85090"/>
                <wp:effectExtent l="0" t="0" r="19050" b="2921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85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5pt,3pt" to="40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Pr="0010080A" w:rsidRDefault="00663F96" w:rsidP="0010080A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878A22" wp14:editId="73CAEF19">
                <wp:simplePos x="0" y="0"/>
                <wp:positionH relativeFrom="column">
                  <wp:posOffset>4067175</wp:posOffset>
                </wp:positionH>
                <wp:positionV relativeFrom="paragraph">
                  <wp:posOffset>60960</wp:posOffset>
                </wp:positionV>
                <wp:extent cx="1114425" cy="0"/>
                <wp:effectExtent l="0" t="0" r="952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5pt,4.8pt" to="40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10080A"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E7FEE3" wp14:editId="5B2A0A3A">
                <wp:simplePos x="0" y="0"/>
                <wp:positionH relativeFrom="column">
                  <wp:posOffset>619125</wp:posOffset>
                </wp:positionH>
                <wp:positionV relativeFrom="paragraph">
                  <wp:posOffset>118110</wp:posOffset>
                </wp:positionV>
                <wp:extent cx="295275" cy="126682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80A" w:rsidRDefault="0010080A" w:rsidP="0010080A">
                            <w:r>
                              <w:t>4</w:t>
                            </w:r>
                          </w:p>
                          <w:p w:rsidR="0010080A" w:rsidRDefault="0010080A" w:rsidP="0010080A">
                            <w:r>
                              <w:t>3</w:t>
                            </w:r>
                          </w:p>
                          <w:p w:rsidR="0010080A" w:rsidRDefault="0010080A" w:rsidP="0010080A">
                            <w:r>
                              <w:t>1</w:t>
                            </w:r>
                          </w:p>
                          <w:p w:rsidR="0010080A" w:rsidRDefault="0010080A" w:rsidP="0010080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2" o:spid="_x0000_s1029" style="position:absolute;margin-left:48.75pt;margin-top:9.3pt;width:23.25pt;height:99.7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" fillcolor="white [3201]" strokecolor="white [3212]" strokeweight="1pt">
                <v:textbox>
                  <w:txbxContent>
                    <w:p w:rsidR="0010080A" w:rsidRDefault="0010080A" w:rsidP="0010080A">
                      <w:r>
                        <w:t>4</w:t>
                      </w:r>
                    </w:p>
                    <w:p w:rsidR="0010080A" w:rsidRDefault="0010080A" w:rsidP="0010080A">
                      <w:r>
                        <w:t>3</w:t>
                      </w:r>
                    </w:p>
                    <w:p w:rsidR="0010080A" w:rsidRDefault="0010080A" w:rsidP="0010080A">
                      <w:r>
                        <w:t>1</w:t>
                      </w:r>
                    </w:p>
                    <w:p w:rsidR="0010080A" w:rsidRDefault="0010080A" w:rsidP="0010080A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10080A"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8C0148" wp14:editId="6519E160">
                <wp:simplePos x="0" y="0"/>
                <wp:positionH relativeFrom="column">
                  <wp:posOffset>914400</wp:posOffset>
                </wp:positionH>
                <wp:positionV relativeFrom="paragraph">
                  <wp:posOffset>60960</wp:posOffset>
                </wp:positionV>
                <wp:extent cx="1476375" cy="209550"/>
                <wp:effectExtent l="0" t="0" r="28575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5" o:spid="_x0000_s1026" style="position:absolute;flip:x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4.8pt" to="188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62865</wp:posOffset>
                </wp:positionV>
                <wp:extent cx="1971040" cy="390525"/>
                <wp:effectExtent l="0" t="0" r="29210" b="2857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04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" o:spid="_x0000_s1026" style="position:absolute;flip:x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25pt,4.95pt" to="211.4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121920</wp:posOffset>
                </wp:positionV>
                <wp:extent cx="390525" cy="276225"/>
                <wp:effectExtent l="0" t="0" r="28575" b="2857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1" o:spid="_x0000_s1030" style="position:absolute;left:0;text-align:left;margin-left:420pt;margin-top:9.6pt;width:30.75pt;height:21.7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" fillcolor="white [3201]" strokecolor="white [3212]" strokeweight="1pt">
                <v:textbox>
                  <w:txbxContent>
                    <w:p w:rsidR="00663F96" w:rsidRDefault="00663F96" w:rsidP="00663F9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10080A"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943B44" wp14:editId="20B263E4">
                <wp:simplePos x="0" y="0"/>
                <wp:positionH relativeFrom="column">
                  <wp:posOffset>809625</wp:posOffset>
                </wp:positionH>
                <wp:positionV relativeFrom="paragraph">
                  <wp:posOffset>121920</wp:posOffset>
                </wp:positionV>
                <wp:extent cx="2114550" cy="819150"/>
                <wp:effectExtent l="0" t="0" r="1905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9.6pt" to="230.2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10080A"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AEE08A" wp14:editId="2DE90F9C">
                <wp:simplePos x="0" y="0"/>
                <wp:positionH relativeFrom="column">
                  <wp:posOffset>714375</wp:posOffset>
                </wp:positionH>
                <wp:positionV relativeFrom="paragraph">
                  <wp:posOffset>121920</wp:posOffset>
                </wp:positionV>
                <wp:extent cx="1676400" cy="49530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9.6pt" to="188.2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6FE9CF" wp14:editId="5A699160">
                <wp:simplePos x="0" y="0"/>
                <wp:positionH relativeFrom="column">
                  <wp:posOffset>3933825</wp:posOffset>
                </wp:positionH>
                <wp:positionV relativeFrom="paragraph">
                  <wp:posOffset>114300</wp:posOffset>
                </wp:positionV>
                <wp:extent cx="1447800" cy="219075"/>
                <wp:effectExtent l="0" t="0" r="19050" b="2857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75pt,9pt" to="423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8A53C6" w:rsidRDefault="008A53C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49530</wp:posOffset>
                </wp:positionV>
                <wp:extent cx="257175" cy="638175"/>
                <wp:effectExtent l="0" t="0" r="28575" b="2857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pt,3.9pt" to="363.7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9D07E3" wp14:editId="42444723">
                <wp:simplePos x="0" y="0"/>
                <wp:positionH relativeFrom="column">
                  <wp:posOffset>3705225</wp:posOffset>
                </wp:positionH>
                <wp:positionV relativeFrom="paragraph">
                  <wp:posOffset>60960</wp:posOffset>
                </wp:positionV>
                <wp:extent cx="657225" cy="495300"/>
                <wp:effectExtent l="0" t="0" r="28575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4.8pt" to="343.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31115</wp:posOffset>
                </wp:positionV>
                <wp:extent cx="361950" cy="304800"/>
                <wp:effectExtent l="0" t="0" r="19050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0" o:spid="_x0000_s1031" style="position:absolute;left:0;text-align:left;margin-left:331.5pt;margin-top:2.45pt;width:28.5pt;height:2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" fillcolor="white [3201]" strokecolor="white [3212]" strokeweight="1pt">
                <v:textbox>
                  <w:txbxContent>
                    <w:p w:rsidR="00663F96" w:rsidRDefault="00663F96" w:rsidP="00663F9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10080A" w:rsidRDefault="0010080A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663F96" w:rsidRPr="00663F96" w:rsidRDefault="00663F96" w:rsidP="00663F96">
      <w:p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663F96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663F96" w:rsidRPr="004B5BA7" w:rsidRDefault="00663F96" w:rsidP="008A53C6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092A40" w:rsidRDefault="002F7968" w:rsidP="002F7968">
      <w:pPr>
        <w:pStyle w:val="a3"/>
        <w:tabs>
          <w:tab w:val="right" w:pos="9355"/>
        </w:tabs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ab/>
      </w:r>
    </w:p>
    <w:p w:rsidR="00123F1E" w:rsidRPr="0050374E" w:rsidRDefault="00D279F8" w:rsidP="00092A40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5FAEA" wp14:editId="3DD7B461">
                <wp:simplePos x="0" y="0"/>
                <wp:positionH relativeFrom="column">
                  <wp:posOffset>-266700</wp:posOffset>
                </wp:positionH>
                <wp:positionV relativeFrom="paragraph">
                  <wp:posOffset>120015</wp:posOffset>
                </wp:positionV>
                <wp:extent cx="4038600" cy="33337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333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D6" w:rsidRDefault="00D91F07" w:rsidP="00D37C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BC8458" wp14:editId="742E1748">
                                  <wp:extent cx="4067175" cy="3067050"/>
                                  <wp:effectExtent l="0" t="0" r="9525" b="0"/>
                                  <wp:docPr id="3" name="Рисунок 3" descr="D:\Copy\изображение_viber_2022-12-12_10-27-22-91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D:\Copy\изображение_viber_2022-12-12_10-27-22-91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46" w:rsidRDefault="00D37C46" w:rsidP="00D37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margin-left:-21pt;margin-top:9.45pt;width:318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" fillcolor="white [3201]" strokecolor="white [3212]" strokeweight="1pt">
                <v:textbox>
                  <w:txbxContent>
                    <w:p w:rsidR="005077D6" w:rsidRDefault="00D91F07" w:rsidP="00D37C4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BC8458" wp14:editId="742E1748">
                            <wp:extent cx="4067175" cy="3067050"/>
                            <wp:effectExtent l="0" t="0" r="9525" b="0"/>
                            <wp:docPr id="3" name="Рисунок 3" descr="D:\Copy\изображение_viber_2022-12-12_10-27-22-91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 descr="D:\Copy\изображение_viber_2022-12-12_10-27-22-9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306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46" w:rsidRDefault="00D37C46" w:rsidP="00D37C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304B8" w:rsidRDefault="00D91F07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DBCDC" wp14:editId="0CC3294E">
                <wp:simplePos x="0" y="0"/>
                <wp:positionH relativeFrom="column">
                  <wp:posOffset>618490</wp:posOffset>
                </wp:positionH>
                <wp:positionV relativeFrom="paragraph">
                  <wp:posOffset>100330</wp:posOffset>
                </wp:positionV>
                <wp:extent cx="276225" cy="247650"/>
                <wp:effectExtent l="0" t="0" r="28575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D6" w:rsidRDefault="008F3679" w:rsidP="008F367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DBCDC" id="Прямоугольник 79" o:spid="_x0000_s1030" style="position:absolute;margin-left:48.7pt;margin-top:7.9pt;width:21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" fillcolor="white [3201]" strokecolor="white [3212]" strokeweight="1pt">
                <v:textbox>
                  <w:txbxContent>
                    <w:p w:rsidR="005077D6" w:rsidRDefault="008F3679" w:rsidP="008F3679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E304B8" w:rsidRDefault="00E304B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91F07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E00E65" wp14:editId="77952795">
                <wp:simplePos x="0" y="0"/>
                <wp:positionH relativeFrom="column">
                  <wp:posOffset>809624</wp:posOffset>
                </wp:positionH>
                <wp:positionV relativeFrom="paragraph">
                  <wp:posOffset>27305</wp:posOffset>
                </wp:positionV>
                <wp:extent cx="409575" cy="752475"/>
                <wp:effectExtent l="0" t="0" r="28575" b="285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29F372" id="Прямая соединительная линия 8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2.15pt" to="96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D37C46" w:rsidRDefault="00663F9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140970</wp:posOffset>
                </wp:positionV>
                <wp:extent cx="227330" cy="247650"/>
                <wp:effectExtent l="0" t="0" r="20320" b="1905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F96" w:rsidRDefault="00663F96" w:rsidP="00663F9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34" style="position:absolute;margin-left:241.5pt;margin-top:11.1pt;width:17.9pt;height:1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" fillcolor="white [3201]" strokecolor="white [3212]" strokeweight="1pt">
                <v:textbox>
                  <w:txbxContent>
                    <w:p w:rsidR="00663F96" w:rsidRDefault="00663F96" w:rsidP="00663F9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663F9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1E7CDD" wp14:editId="5AA8EAF2">
                <wp:simplePos x="0" y="0"/>
                <wp:positionH relativeFrom="column">
                  <wp:posOffset>2686050</wp:posOffset>
                </wp:positionH>
                <wp:positionV relativeFrom="paragraph">
                  <wp:posOffset>96520</wp:posOffset>
                </wp:positionV>
                <wp:extent cx="428625" cy="551816"/>
                <wp:effectExtent l="0" t="0" r="28575" b="1968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5518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7.6pt" to="245.2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663F9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952637" wp14:editId="58E7CF0A">
                <wp:simplePos x="0" y="0"/>
                <wp:positionH relativeFrom="column">
                  <wp:posOffset>514350</wp:posOffset>
                </wp:positionH>
                <wp:positionV relativeFrom="paragraph">
                  <wp:posOffset>10795</wp:posOffset>
                </wp:positionV>
                <wp:extent cx="704850" cy="74295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5pt,.85pt" to="96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91F07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128905</wp:posOffset>
                </wp:positionV>
                <wp:extent cx="352425" cy="2857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F07" w:rsidRPr="005A64AD" w:rsidRDefault="005A64AD" w:rsidP="00D91F0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3" style="position:absolute;margin-left:19.5pt;margin-top:10.15pt;width:27.75pt;height:2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" fillcolor="white [3201]" strokecolor="white [3212]" strokeweight="1pt">
                <v:textbox>
                  <w:txbxContent>
                    <w:p w:rsidR="00D91F07" w:rsidRPr="005A64AD" w:rsidRDefault="005A64AD" w:rsidP="00D91F0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1</w:t>
                      </w: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663F9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66115F" wp14:editId="76B55B06">
                <wp:simplePos x="0" y="0"/>
                <wp:positionH relativeFrom="column">
                  <wp:posOffset>1714500</wp:posOffset>
                </wp:positionH>
                <wp:positionV relativeFrom="paragraph">
                  <wp:posOffset>99695</wp:posOffset>
                </wp:positionV>
                <wp:extent cx="95250" cy="590550"/>
                <wp:effectExtent l="0" t="0" r="19050" b="190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7.85pt" to="142.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E03AD5" w:rsidRDefault="00E03AD5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7D5208" w:rsidRDefault="00663F9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D21FA1" wp14:editId="3414426C">
                <wp:simplePos x="0" y="0"/>
                <wp:positionH relativeFrom="column">
                  <wp:posOffset>1494155</wp:posOffset>
                </wp:positionH>
                <wp:positionV relativeFrom="paragraph">
                  <wp:posOffset>127000</wp:posOffset>
                </wp:positionV>
                <wp:extent cx="381000" cy="295275"/>
                <wp:effectExtent l="0" t="0" r="19050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153" w:rsidRDefault="00296B14" w:rsidP="00EC4153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0" o:spid="_x0000_s1036" style="position:absolute;margin-left:117.65pt;margin-top:10pt;width:30pt;height:23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" fillcolor="white [3201]" strokecolor="white [3212]" strokeweight="1pt">
                <v:textbox>
                  <w:txbxContent>
                    <w:p w:rsidR="00EC4153" w:rsidRDefault="00296B14" w:rsidP="00EC4153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E304B8" w:rsidRDefault="00E304B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5077D6" w:rsidRDefault="005077D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279F8" w:rsidRDefault="00D279F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23F1E" w:rsidRPr="0049652A" w:rsidRDefault="00123F1E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b/>
          <w:i/>
          <w:sz w:val="20"/>
          <w:szCs w:val="20"/>
          <w:lang w:eastAsia="ru-RU"/>
        </w:rPr>
        <w:lastRenderedPageBreak/>
        <w:t>ПОРЯДОК РАБОТЫ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:</w:t>
      </w:r>
    </w:p>
    <w:p w:rsidR="00A75D7F" w:rsidRDefault="00A75D7F" w:rsidP="008F248D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E03AD5" w:rsidRPr="00C37C65" w:rsidRDefault="008F248D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b/>
          <w:i/>
          <w:sz w:val="18"/>
          <w:szCs w:val="18"/>
          <w:lang w:eastAsia="ru-RU"/>
        </w:rPr>
        <w:t>1.</w:t>
      </w:r>
      <w:r w:rsidR="00E03AD5" w:rsidRPr="00C37C65">
        <w:rPr>
          <w:rFonts w:ascii="Arial" w:hAnsi="Arial" w:cs="Arial"/>
          <w:b/>
          <w:i/>
          <w:sz w:val="18"/>
          <w:szCs w:val="18"/>
          <w:lang w:eastAsia="ru-RU"/>
        </w:rPr>
        <w:t>УСТАНОВКА БАТАРЕЙ</w:t>
      </w:r>
    </w:p>
    <w:p w:rsidR="008F248D" w:rsidRPr="00C37C65" w:rsidRDefault="008F248D" w:rsidP="008F248D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>Отвинтите крышку батарейного отсека (2). Установите 2 аккуму</w:t>
      </w:r>
      <w:r w:rsidR="00F1468C" w:rsidRPr="00C37C65">
        <w:rPr>
          <w:rFonts w:ascii="Arial" w:hAnsi="Arial" w:cs="Arial"/>
          <w:i/>
          <w:sz w:val="18"/>
          <w:szCs w:val="18"/>
          <w:lang w:eastAsia="ru-RU"/>
        </w:rPr>
        <w:t>ляторные батареи 21700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>, соблюдая полярность (полярность указана на корпусе батарейного отсека). Плотно закрутите крышку батарейного отсека</w:t>
      </w:r>
      <w:r w:rsidR="00FD7F7F" w:rsidRPr="00C37C65">
        <w:rPr>
          <w:rFonts w:ascii="Arial" w:hAnsi="Arial" w:cs="Arial"/>
          <w:i/>
          <w:sz w:val="18"/>
          <w:szCs w:val="18"/>
          <w:lang w:eastAsia="ru-RU"/>
        </w:rPr>
        <w:t xml:space="preserve"> (2)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>.</w:t>
      </w:r>
    </w:p>
    <w:p w:rsidR="008F248D" w:rsidRPr="00C37C65" w:rsidRDefault="008F248D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b/>
          <w:i/>
          <w:sz w:val="18"/>
          <w:szCs w:val="18"/>
          <w:lang w:eastAsia="ru-RU"/>
        </w:rPr>
        <w:t xml:space="preserve">ВНИМАНИЕ! ИЗБЕГАЙТЕ ПОПАДАНИЯ ВЛАГИ И ПОСТОРОННИХ ПРЕДМЕТОВ ВНУТРЬ БАТАРЕЙНОГО ОТСЕКА, ЭТО МОЖЕТ ПОВРЕДИТЬ ПРИБОР.  </w:t>
      </w:r>
    </w:p>
    <w:p w:rsidR="00123F1E" w:rsidRPr="00C37C65" w:rsidRDefault="00123F1E" w:rsidP="00123F1E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</w:p>
    <w:p w:rsidR="00123F1E" w:rsidRPr="00C37C65" w:rsidRDefault="007B6C65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>
        <w:rPr>
          <w:rFonts w:ascii="Arial" w:hAnsi="Arial" w:cs="Arial"/>
          <w:b/>
          <w:i/>
          <w:sz w:val="18"/>
          <w:szCs w:val="18"/>
          <w:lang w:eastAsia="ru-RU"/>
        </w:rPr>
        <w:t>2</w:t>
      </w:r>
      <w:r w:rsidR="008F248D" w:rsidRPr="00C37C65">
        <w:rPr>
          <w:rFonts w:ascii="Arial" w:hAnsi="Arial" w:cs="Arial"/>
          <w:b/>
          <w:i/>
          <w:sz w:val="18"/>
          <w:szCs w:val="18"/>
          <w:lang w:eastAsia="ru-RU"/>
        </w:rPr>
        <w:t>.</w:t>
      </w:r>
      <w:r w:rsidR="00123F1E" w:rsidRPr="00C37C65">
        <w:rPr>
          <w:rFonts w:ascii="Arial" w:hAnsi="Arial" w:cs="Arial"/>
          <w:b/>
          <w:i/>
          <w:sz w:val="18"/>
          <w:szCs w:val="18"/>
          <w:lang w:eastAsia="ru-RU"/>
        </w:rPr>
        <w:t>ВКЛЮЧЕНИЕ/ВЫКЛЮЧЕНИЕ</w:t>
      </w:r>
    </w:p>
    <w:p w:rsidR="003E1AF7" w:rsidRPr="00C37C65" w:rsidRDefault="00397472" w:rsidP="003E1AF7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</w:rPr>
        <w:t>Снимите крышки с объективов (7) и (8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). </w:t>
      </w:r>
      <w:r w:rsidR="003E1AF7" w:rsidRPr="00C37C65">
        <w:rPr>
          <w:rFonts w:ascii="Arial" w:hAnsi="Arial" w:cs="Arial"/>
          <w:i/>
          <w:sz w:val="18"/>
          <w:szCs w:val="18"/>
          <w:lang w:eastAsia="ru-RU"/>
        </w:rPr>
        <w:t xml:space="preserve">Для включения прибора нажмите </w:t>
      </w:r>
      <w:r w:rsidR="003E1AF7" w:rsidRPr="00C37C65">
        <w:rPr>
          <w:rFonts w:ascii="Arial" w:hAnsi="Arial" w:cs="Arial"/>
          <w:i/>
          <w:sz w:val="18"/>
          <w:szCs w:val="18"/>
        </w:rPr>
        <w:t xml:space="preserve">кнопку </w:t>
      </w:r>
      <w:r w:rsidR="00C66112">
        <w:rPr>
          <w:rFonts w:ascii="Arial" w:hAnsi="Arial" w:cs="Arial"/>
          <w:i/>
          <w:sz w:val="18"/>
          <w:szCs w:val="18"/>
          <w:lang w:val="en-US"/>
        </w:rPr>
        <w:t>ON</w:t>
      </w:r>
      <w:r w:rsidR="00C66112" w:rsidRPr="00C66112">
        <w:rPr>
          <w:rFonts w:ascii="Arial" w:hAnsi="Arial" w:cs="Arial"/>
          <w:i/>
          <w:sz w:val="18"/>
          <w:szCs w:val="18"/>
        </w:rPr>
        <w:t>/</w:t>
      </w:r>
      <w:r w:rsidR="00C66112">
        <w:rPr>
          <w:rFonts w:ascii="Arial" w:hAnsi="Arial" w:cs="Arial"/>
          <w:i/>
          <w:sz w:val="18"/>
          <w:szCs w:val="18"/>
          <w:lang w:val="en-US"/>
        </w:rPr>
        <w:t>OFF</w:t>
      </w:r>
      <w:r w:rsidR="00C66112">
        <w:rPr>
          <w:rFonts w:ascii="Arial" w:hAnsi="Arial" w:cs="Arial"/>
          <w:i/>
          <w:sz w:val="18"/>
          <w:szCs w:val="18"/>
        </w:rPr>
        <w:t xml:space="preserve"> </w:t>
      </w:r>
      <w:r w:rsidR="003E1AF7" w:rsidRPr="00C37C65">
        <w:rPr>
          <w:rFonts w:ascii="Arial" w:hAnsi="Arial" w:cs="Arial"/>
          <w:i/>
          <w:sz w:val="18"/>
          <w:szCs w:val="18"/>
        </w:rPr>
        <w:t>(1</w:t>
      </w:r>
      <w:r w:rsidR="005A64AD">
        <w:rPr>
          <w:rFonts w:ascii="Arial" w:hAnsi="Arial" w:cs="Arial"/>
          <w:i/>
          <w:sz w:val="18"/>
          <w:szCs w:val="18"/>
        </w:rPr>
        <w:t>5</w:t>
      </w:r>
      <w:r w:rsidR="003E1AF7" w:rsidRPr="00C37C65">
        <w:rPr>
          <w:rFonts w:ascii="Arial" w:hAnsi="Arial" w:cs="Arial"/>
          <w:i/>
          <w:sz w:val="18"/>
          <w:szCs w:val="18"/>
        </w:rPr>
        <w:t>). Время выхода прибора на рабочий режим до 8 секунд.</w:t>
      </w:r>
      <w:r w:rsidR="003E1AF7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При этом </w:t>
      </w:r>
      <w:r w:rsidR="003E1AF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между окулярами </w:t>
      </w:r>
      <w:r w:rsidR="003E1AF7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загорится контрольный красный индикатор. </w:t>
      </w:r>
    </w:p>
    <w:p w:rsidR="00883CB4" w:rsidRPr="003E1AF7" w:rsidRDefault="00397472" w:rsidP="00883CB4">
      <w:pPr>
        <w:pStyle w:val="a3"/>
        <w:rPr>
          <w:rFonts w:ascii="Arial" w:hAnsi="Arial" w:cs="Arial"/>
          <w:b/>
          <w:i/>
          <w:sz w:val="18"/>
          <w:szCs w:val="18"/>
        </w:rPr>
      </w:pPr>
      <w:r w:rsidRPr="00C66112">
        <w:rPr>
          <w:rFonts w:ascii="Arial" w:hAnsi="Arial" w:cs="Arial"/>
          <w:b/>
          <w:i/>
          <w:sz w:val="18"/>
          <w:szCs w:val="18"/>
        </w:rPr>
        <w:t>Выберите кан</w:t>
      </w:r>
      <w:r w:rsidR="00735EA0">
        <w:rPr>
          <w:rFonts w:ascii="Arial" w:hAnsi="Arial" w:cs="Arial"/>
          <w:b/>
          <w:i/>
          <w:sz w:val="18"/>
          <w:szCs w:val="18"/>
        </w:rPr>
        <w:t>ал наблюдения переключателем (13</w:t>
      </w:r>
      <w:r w:rsidR="00F3186A" w:rsidRPr="00C66112">
        <w:rPr>
          <w:rFonts w:ascii="Arial" w:hAnsi="Arial" w:cs="Arial"/>
          <w:b/>
          <w:i/>
          <w:sz w:val="18"/>
          <w:szCs w:val="18"/>
        </w:rPr>
        <w:t xml:space="preserve">) </w:t>
      </w:r>
      <w:r w:rsidR="00F3186A" w:rsidRPr="00C37C65">
        <w:rPr>
          <w:rFonts w:ascii="Arial" w:hAnsi="Arial" w:cs="Arial"/>
          <w:i/>
          <w:sz w:val="18"/>
          <w:szCs w:val="18"/>
        </w:rPr>
        <w:t>-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883CB4" w:rsidRPr="00C37C65">
        <w:rPr>
          <w:rFonts w:ascii="Arial" w:hAnsi="Arial" w:cs="Arial"/>
          <w:i/>
          <w:sz w:val="18"/>
          <w:szCs w:val="18"/>
        </w:rPr>
        <w:t>тепловизионный</w:t>
      </w:r>
      <w:proofErr w:type="spellEnd"/>
      <w:r w:rsidR="00883CB4" w:rsidRPr="00C37C65">
        <w:rPr>
          <w:rFonts w:ascii="Arial" w:hAnsi="Arial" w:cs="Arial"/>
          <w:i/>
          <w:sz w:val="18"/>
          <w:szCs w:val="18"/>
        </w:rPr>
        <w:t xml:space="preserve"> «TH» или телевизионный «TV». Настройте резкост</w:t>
      </w:r>
      <w:r w:rsidRPr="00C37C65">
        <w:rPr>
          <w:rFonts w:ascii="Arial" w:hAnsi="Arial" w:cs="Arial"/>
          <w:i/>
          <w:sz w:val="18"/>
          <w:szCs w:val="18"/>
        </w:rPr>
        <w:t>ь изображения, вращая окуляры (9) и объектив (7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 </w:t>
      </w:r>
      <w:proofErr w:type="spellStart"/>
      <w:r w:rsidRPr="00C37C65">
        <w:rPr>
          <w:rFonts w:ascii="Arial" w:hAnsi="Arial" w:cs="Arial"/>
          <w:i/>
          <w:sz w:val="18"/>
          <w:szCs w:val="18"/>
        </w:rPr>
        <w:t>тепловизионного</w:t>
      </w:r>
      <w:proofErr w:type="spellEnd"/>
      <w:r w:rsidRPr="00C37C65">
        <w:rPr>
          <w:rFonts w:ascii="Arial" w:hAnsi="Arial" w:cs="Arial"/>
          <w:i/>
          <w:sz w:val="18"/>
          <w:szCs w:val="18"/>
        </w:rPr>
        <w:t xml:space="preserve"> канала или объектив (8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 </w:t>
      </w:r>
      <w:r w:rsidRPr="00C37C65">
        <w:rPr>
          <w:rFonts w:ascii="Arial" w:hAnsi="Arial" w:cs="Arial"/>
          <w:i/>
          <w:sz w:val="18"/>
          <w:szCs w:val="18"/>
        </w:rPr>
        <w:t xml:space="preserve">телевизионного 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канала. </w:t>
      </w:r>
      <w:r w:rsidR="003A3CAA" w:rsidRPr="003E1AF7">
        <w:rPr>
          <w:rFonts w:ascii="Arial" w:hAnsi="Arial" w:cs="Arial"/>
          <w:b/>
          <w:i/>
          <w:sz w:val="18"/>
          <w:szCs w:val="18"/>
        </w:rPr>
        <w:t>Прав</w:t>
      </w:r>
      <w:r w:rsidRPr="003E1AF7">
        <w:rPr>
          <w:rFonts w:ascii="Arial" w:hAnsi="Arial" w:cs="Arial"/>
          <w:b/>
          <w:i/>
          <w:sz w:val="18"/>
          <w:szCs w:val="18"/>
        </w:rPr>
        <w:t>ый окуляр (9</w:t>
      </w:r>
      <w:r w:rsidR="00883CB4" w:rsidRPr="003E1AF7">
        <w:rPr>
          <w:rFonts w:ascii="Arial" w:hAnsi="Arial" w:cs="Arial"/>
          <w:b/>
          <w:i/>
          <w:sz w:val="18"/>
          <w:szCs w:val="18"/>
        </w:rPr>
        <w:t>) имеет подвижку вправо-влево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 </w:t>
      </w:r>
      <w:r w:rsidR="00883CB4" w:rsidRPr="003E1AF7">
        <w:rPr>
          <w:rFonts w:ascii="Arial" w:hAnsi="Arial" w:cs="Arial"/>
          <w:b/>
          <w:i/>
          <w:sz w:val="18"/>
          <w:szCs w:val="18"/>
        </w:rPr>
        <w:t xml:space="preserve">для </w:t>
      </w:r>
      <w:r w:rsidR="003A3CAA" w:rsidRPr="003E1AF7">
        <w:rPr>
          <w:rFonts w:ascii="Arial" w:hAnsi="Arial" w:cs="Arial"/>
          <w:b/>
          <w:i/>
          <w:sz w:val="18"/>
          <w:szCs w:val="18"/>
        </w:rPr>
        <w:t>регулировки</w:t>
      </w:r>
      <w:r w:rsidR="00883CB4" w:rsidRPr="003E1AF7">
        <w:rPr>
          <w:rFonts w:ascii="Arial" w:hAnsi="Arial" w:cs="Arial"/>
          <w:b/>
          <w:i/>
          <w:sz w:val="18"/>
          <w:szCs w:val="18"/>
        </w:rPr>
        <w:t xml:space="preserve"> базы глаз </w:t>
      </w:r>
      <w:r w:rsidR="003A3CAA" w:rsidRPr="003E1AF7">
        <w:rPr>
          <w:rFonts w:ascii="Arial" w:hAnsi="Arial" w:cs="Arial"/>
          <w:b/>
          <w:i/>
          <w:sz w:val="18"/>
          <w:szCs w:val="18"/>
        </w:rPr>
        <w:t xml:space="preserve">в диапазоне </w:t>
      </w:r>
      <w:r w:rsidR="00B3604B" w:rsidRPr="003E1AF7">
        <w:rPr>
          <w:rFonts w:ascii="Arial" w:hAnsi="Arial" w:cs="Arial"/>
          <w:b/>
          <w:i/>
          <w:sz w:val="18"/>
          <w:szCs w:val="18"/>
        </w:rPr>
        <w:t>60-70</w:t>
      </w:r>
      <w:r w:rsidR="00883CB4" w:rsidRPr="003E1AF7">
        <w:rPr>
          <w:rFonts w:ascii="Arial" w:hAnsi="Arial" w:cs="Arial"/>
          <w:b/>
          <w:i/>
          <w:sz w:val="18"/>
          <w:szCs w:val="18"/>
        </w:rPr>
        <w:t>мм.</w:t>
      </w:r>
    </w:p>
    <w:p w:rsidR="00F3186A" w:rsidRPr="00C37C65" w:rsidRDefault="00397472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При изменении дистанции до объектов наблюдения </w:t>
      </w:r>
      <w:r w:rsidR="00F3186A" w:rsidRPr="00C37C65">
        <w:rPr>
          <w:rFonts w:ascii="Arial" w:hAnsi="Arial" w:cs="Arial"/>
          <w:i/>
          <w:sz w:val="18"/>
          <w:szCs w:val="18"/>
          <w:lang w:eastAsia="ru-RU"/>
        </w:rPr>
        <w:t>и при включении инфракрасной подсветки требуется дополнительная фокусировка телевизионного канала.</w:t>
      </w:r>
    </w:p>
    <w:p w:rsidR="00397472" w:rsidRPr="00C37C65" w:rsidRDefault="00F3186A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При изменении дистанции до объектов наблюдения 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 xml:space="preserve">или большом перепаде температур требуется 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дополнительная 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>фокусировка объектива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 </w:t>
      </w:r>
      <w:proofErr w:type="spellStart"/>
      <w:r w:rsidRPr="00C37C65">
        <w:rPr>
          <w:rFonts w:ascii="Arial" w:hAnsi="Arial" w:cs="Arial"/>
          <w:i/>
          <w:sz w:val="18"/>
          <w:szCs w:val="18"/>
          <w:lang w:eastAsia="ru-RU"/>
        </w:rPr>
        <w:t>тепловизионного</w:t>
      </w:r>
      <w:proofErr w:type="spellEnd"/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 канала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 xml:space="preserve">. </w:t>
      </w:r>
    </w:p>
    <w:p w:rsidR="00123F1E" w:rsidRPr="00C37C65" w:rsidRDefault="00123F1E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</w:p>
    <w:p w:rsidR="00D96486" w:rsidRPr="00C37C65" w:rsidRDefault="007B6C65" w:rsidP="00D9648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sz w:val="18"/>
          <w:szCs w:val="18"/>
          <w:lang w:eastAsia="ru-RU"/>
        </w:rPr>
        <w:t>3</w:t>
      </w:r>
      <w:r w:rsidR="001B73A8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ЦИФРОВОЕ УВЕЛИЧЕНИЕ</w:t>
      </w:r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</w:t>
      </w:r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F3186A" w:rsidRDefault="00F3186A" w:rsidP="00123F1E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Кнопка (4</w:t>
      </w:r>
      <w:r w:rsidR="00123F1E"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) предназначена для включения цифрового увеличения Х</w:t>
      </w:r>
      <w:proofErr w:type="gramStart"/>
      <w:r w:rsidR="00123F1E"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2</w:t>
      </w:r>
      <w:proofErr w:type="gramEnd"/>
      <w:r w:rsidR="00123F1E"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, Х3, Х4.</w:t>
      </w:r>
      <w:r w:rsidR="00123F1E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</w:t>
      </w:r>
    </w:p>
    <w:p w:rsidR="008D0B77" w:rsidRPr="00C37C65" w:rsidRDefault="008D0B77" w:rsidP="00123F1E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123F1E" w:rsidRPr="00C37C65" w:rsidRDefault="007B6C65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4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РЕГУЛИРОВКА ЯРКОСТИ МОНИТОРА</w:t>
      </w:r>
    </w:p>
    <w:p w:rsidR="00123F1E" w:rsidRPr="00C37C65" w:rsidRDefault="00123F1E" w:rsidP="00123F1E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Для регулировки яркости монитора 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используйте </w:t>
      </w:r>
      <w:r w:rsid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2 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кнопки (10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</w:t>
      </w:r>
    </w:p>
    <w:p w:rsidR="00800956" w:rsidRPr="00C37C65" w:rsidRDefault="00800956" w:rsidP="0080095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800956" w:rsidRPr="00C37C65" w:rsidRDefault="007B6C65" w:rsidP="0080095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5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80095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УС</w:t>
      </w:r>
      <w:r w:rsidR="00F3186A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ТАНОВКА/ИЗВЛЕЧЕНИЕ КАРТЫ ПАМЯТИ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Под крышкой батарейного отсека (2) находится слот для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</w:t>
      </w:r>
      <w:proofErr w:type="gram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SD</w:t>
      </w:r>
      <w:proofErr w:type="spellEnd"/>
      <w:proofErr w:type="gram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карты. Снимите крышку (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2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 установите или извлеките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</w:t>
      </w:r>
      <w:proofErr w:type="gram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SD</w:t>
      </w:r>
      <w:proofErr w:type="spellEnd"/>
      <w:proofErr w:type="gram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карту, нажав на нее. Плотно закрутите крышку (2).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Максимальная емкость микро</w:t>
      </w:r>
      <w:proofErr w:type="gramStart"/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SD</w:t>
      </w:r>
      <w:proofErr w:type="gramEnd"/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 32Гб.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C50FE9" w:rsidRPr="00C37C65" w:rsidRDefault="007B6C65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6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. </w:t>
      </w:r>
      <w:r w:rsidR="000A7BA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ВИДЕОЗАПИСЬ. ЖДУЩИЙ РЕЖИМ. 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ab/>
      </w:r>
    </w:p>
    <w:p w:rsidR="00C50FE9" w:rsidRPr="003E1AF7" w:rsidRDefault="00735EA0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Переключатель (12</w:t>
      </w:r>
      <w:r w:rsidR="00C50FE9" w:rsidRP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) имеет </w:t>
      </w:r>
      <w:r w:rsid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три </w:t>
      </w:r>
      <w:r w:rsidR="00C50FE9" w:rsidRP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положения: </w:t>
      </w:r>
    </w:p>
    <w:p w:rsidR="00C50FE9" w:rsidRPr="00C37C65" w:rsidRDefault="00073763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ШТАТНЫЙ РЕЖИМ. </w:t>
      </w:r>
      <w:r w:rsidR="00C50FE9" w:rsidRPr="0007376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Положение переключателя посередине. 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Видеорегистратор выключен. </w:t>
      </w:r>
    </w:p>
    <w:p w:rsidR="00C50FE9" w:rsidRPr="00C37C65" w:rsidRDefault="000A7BA7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ВИДЕОЗАПИСЬ. 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Положение переключателя вправо «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R</w:t>
      </w:r>
      <w:r w:rsidR="00A963CD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ec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». 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Видеорегистратор включен</w:t>
      </w:r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.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В этом режиме видеорегистратор включается в режим ожидания и в </w:t>
      </w:r>
      <w:r w:rsidR="003E1AF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нижнем правом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углу монитора загорится символ “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R</w:t>
      </w:r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”.  Для включени</w:t>
      </w:r>
      <w:r w:rsidR="00C1579B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я видеозаписи нажмите</w:t>
      </w:r>
      <w:r w:rsidR="00735EA0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кнопку (11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) при этом символ “R</w:t>
      </w:r>
      <w:proofErr w:type="spellStart"/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proofErr w:type="spellEnd"/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” начнет мигать. Для выключения видеоза</w:t>
      </w:r>
      <w:r w:rsidR="00735EA0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писи нажмите повторно кнопку (11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</w:t>
      </w:r>
    </w:p>
    <w:p w:rsidR="00B656C0" w:rsidRPr="00C37C65" w:rsidRDefault="00C50FE9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0A7BA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ВНИМАНИЕ!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Для корректной работы видеорегистратора необходимо отформатировать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mi</w:t>
      </w:r>
      <w:proofErr w:type="gram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</w:t>
      </w:r>
      <w:proofErr w:type="gram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roSD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 на компьютере. При заполнении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</w:t>
      </w:r>
      <w:proofErr w:type="gram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SD</w:t>
      </w:r>
      <w:proofErr w:type="spellEnd"/>
      <w:proofErr w:type="gram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</w:t>
      </w:r>
      <w:r w:rsidR="00B656C0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или при ее отсутствии 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символ “R</w:t>
      </w:r>
      <w:proofErr w:type="spellStart"/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” начнет мигать с большей частотой и запись не будет включаться. </w:t>
      </w:r>
    </w:p>
    <w:p w:rsidR="00C50FE9" w:rsidRPr="00C37C65" w:rsidRDefault="000A7BA7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ЖДУЩИЙ РЕЖИМ. </w:t>
      </w:r>
      <w:r w:rsidR="00374A87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Положение переключателя влево</w:t>
      </w:r>
      <w:r w:rsidR="00A963CD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- </w:t>
      </w:r>
      <w:r w:rsidR="00491A54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р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ежим отключения мониторов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. В этом режиме мониторы не работают, бинокль находится в ждущем режиме. </w:t>
      </w:r>
      <w:r w:rsidR="00B3604B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ВНИМАНИЕ! При включении мониторов яркость мониторов нарастает постепенно в течение 6 секунд.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</w:p>
    <w:p w:rsidR="00F3186A" w:rsidRPr="00C37C65" w:rsidRDefault="007B6C65" w:rsidP="00F3186A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7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В</w:t>
      </w:r>
      <w:r w:rsidR="00F3186A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КЛЮЧЕНИЕ «КАРТИНКИ В КАРТИНКЕ» </w:t>
      </w:r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123F1E" w:rsidRPr="00C37C65" w:rsidRDefault="00F3186A" w:rsidP="00123F1E">
      <w:pPr>
        <w:pStyle w:val="a3"/>
        <w:rPr>
          <w:rFonts w:ascii="Arial" w:hAnsi="Arial" w:cs="Arial"/>
          <w:i/>
          <w:sz w:val="18"/>
          <w:szCs w:val="18"/>
        </w:rPr>
      </w:pPr>
      <w:r w:rsidRPr="00C37C65">
        <w:rPr>
          <w:rFonts w:ascii="Arial" w:hAnsi="Arial" w:cs="Arial"/>
          <w:i/>
          <w:sz w:val="18"/>
          <w:szCs w:val="18"/>
        </w:rPr>
        <w:t>Нажмите кнопку (4</w:t>
      </w:r>
      <w:r w:rsidR="00123F1E" w:rsidRPr="00C37C65">
        <w:rPr>
          <w:rFonts w:ascii="Arial" w:hAnsi="Arial" w:cs="Arial"/>
          <w:i/>
          <w:sz w:val="18"/>
          <w:szCs w:val="18"/>
        </w:rPr>
        <w:t>) длительно (3 сек.).  В верхней части экрана появится рамка с цифровым увеличением Х</w:t>
      </w:r>
      <w:proofErr w:type="gramStart"/>
      <w:r w:rsidR="00123F1E" w:rsidRPr="00C37C65">
        <w:rPr>
          <w:rFonts w:ascii="Arial" w:hAnsi="Arial" w:cs="Arial"/>
          <w:i/>
          <w:sz w:val="18"/>
          <w:szCs w:val="18"/>
        </w:rPr>
        <w:t>2</w:t>
      </w:r>
      <w:proofErr w:type="gramEnd"/>
      <w:r w:rsidR="00123F1E" w:rsidRPr="00C37C65">
        <w:rPr>
          <w:rFonts w:ascii="Arial" w:hAnsi="Arial" w:cs="Arial"/>
          <w:i/>
          <w:sz w:val="18"/>
          <w:szCs w:val="18"/>
        </w:rPr>
        <w:t xml:space="preserve"> относительно центра марки дальномера. Для выключения функции нажми</w:t>
      </w:r>
      <w:r w:rsidRPr="00C37C65">
        <w:rPr>
          <w:rFonts w:ascii="Arial" w:hAnsi="Arial" w:cs="Arial"/>
          <w:i/>
          <w:sz w:val="18"/>
          <w:szCs w:val="18"/>
        </w:rPr>
        <w:t>те и длительно (3 сек.) кнопку (4</w:t>
      </w:r>
      <w:r w:rsidR="00123F1E" w:rsidRPr="00C37C65">
        <w:rPr>
          <w:rFonts w:ascii="Arial" w:hAnsi="Arial" w:cs="Arial"/>
          <w:i/>
          <w:sz w:val="18"/>
          <w:szCs w:val="18"/>
        </w:rPr>
        <w:t>).</w:t>
      </w:r>
    </w:p>
    <w:p w:rsidR="00123F1E" w:rsidRPr="00C37C65" w:rsidRDefault="00800956" w:rsidP="0080095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                                                                 </w:t>
      </w:r>
    </w:p>
    <w:p w:rsidR="00123F1E" w:rsidRPr="00C37C65" w:rsidRDefault="007B6C65" w:rsidP="00123F1E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8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КАЛИБРОВКА</w:t>
      </w:r>
      <w:r w:rsidR="00D9648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663F96" w:rsidRDefault="00123F1E" w:rsidP="00D9648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При включении прибор калибруется автоматически. В приборе используется комбинированная электронная и затворная калибровки. Это означает, что в динамике (при постоянном движении) прибор калибровать не требуется, в таком режиме происходит электронная калибровка. Если прибор более 3 минут неподвижен, то модуль престает калиброваться. Поэтому изображение может ухудшиться, в этом случае подвигайте прибор в стороны или сделайте принудительную механическую калибровку, коротко нажав кнопку </w:t>
      </w:r>
      <w:r w:rsidRPr="00C37C65">
        <w:rPr>
          <w:rFonts w:ascii="Arial" w:hAnsi="Arial" w:cs="Arial"/>
          <w:i/>
          <w:sz w:val="18"/>
          <w:szCs w:val="18"/>
        </w:rPr>
        <w:t>(</w:t>
      </w:r>
      <w:r w:rsidR="00F3186A" w:rsidRPr="00C37C65">
        <w:rPr>
          <w:rFonts w:ascii="Arial" w:hAnsi="Arial" w:cs="Arial"/>
          <w:i/>
          <w:sz w:val="18"/>
          <w:szCs w:val="18"/>
        </w:rPr>
        <w:t>1</w:t>
      </w:r>
      <w:r w:rsidRPr="00C37C65">
        <w:rPr>
          <w:rFonts w:ascii="Arial" w:hAnsi="Arial" w:cs="Arial"/>
          <w:i/>
          <w:sz w:val="18"/>
          <w:szCs w:val="18"/>
        </w:rPr>
        <w:t>)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.</w:t>
      </w:r>
    </w:p>
    <w:p w:rsidR="00663F96" w:rsidRDefault="00663F96" w:rsidP="00D9648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</w:p>
    <w:p w:rsidR="00D96486" w:rsidRPr="00C37C65" w:rsidRDefault="007B6C65" w:rsidP="00D9648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9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ГЛАВНЫЙ ЭКРАН</w:t>
      </w:r>
      <w:r w:rsidR="00D9648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(</w:t>
      </w:r>
      <w:proofErr w:type="spellStart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тепловизионный</w:t>
      </w:r>
      <w:proofErr w:type="spellEnd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канал)</w:t>
      </w:r>
    </w:p>
    <w:p w:rsidR="00123F1E" w:rsidRPr="00C37C65" w:rsidRDefault="00A27429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Информация, отображаемая на главном экране:</w:t>
      </w:r>
    </w:p>
    <w:p w:rsidR="00123F1E" w:rsidRPr="00967627" w:rsidRDefault="00123F1E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6"/>
          <w:szCs w:val="16"/>
          <w:lang w:eastAsia="ru-RU"/>
        </w:rPr>
      </w:pPr>
    </w:p>
    <w:p w:rsidR="00123F1E" w:rsidRDefault="00DB1E85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1696720</wp:posOffset>
                </wp:positionV>
                <wp:extent cx="628650" cy="6381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3A40D4" id="Прямоугольник 12" o:spid="_x0000_s1026" style="position:absolute;margin-left:92.25pt;margin-top:133.6pt;width:49.5pt;height:5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" fillcolor="white [3201]" strokecolor="white [3212]" strokeweight="1pt"/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EA4CA7" wp14:editId="4C8B6414">
                <wp:simplePos x="0" y="0"/>
                <wp:positionH relativeFrom="column">
                  <wp:posOffset>1343025</wp:posOffset>
                </wp:positionH>
                <wp:positionV relativeFrom="paragraph">
                  <wp:posOffset>1038225</wp:posOffset>
                </wp:positionV>
                <wp:extent cx="600075" cy="5810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E85" w:rsidRDefault="00DB1E85" w:rsidP="00DB1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EA4CA7" id="Прямоугольник 90" o:spid="_x0000_s1037" style="position:absolute;margin-left:105.75pt;margin-top:81.75pt;width:47.25pt;height:45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" fillcolor="white [3201]" strokecolor="white [3212]" strokeweight="1pt">
                <v:textbox>
                  <w:txbxContent>
                    <w:p w:rsidR="00DB1E85" w:rsidRDefault="00DB1E85" w:rsidP="00DB1E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279F8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3B4003" wp14:editId="35137AF2">
                <wp:simplePos x="0" y="0"/>
                <wp:positionH relativeFrom="column">
                  <wp:posOffset>2343150</wp:posOffset>
                </wp:positionH>
                <wp:positionV relativeFrom="paragraph">
                  <wp:posOffset>1666875</wp:posOffset>
                </wp:positionV>
                <wp:extent cx="342900" cy="276225"/>
                <wp:effectExtent l="0" t="0" r="19050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112" w:rsidRPr="00C66112" w:rsidRDefault="00D279F8" w:rsidP="00C661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3B4003" id="Прямоугольник 117" o:spid="_x0000_s1038" style="position:absolute;margin-left:184.5pt;margin-top:131.25pt;width:27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" fillcolor="white [3201]" strokecolor="white [3212]" strokeweight="1pt">
                <v:textbox>
                  <w:txbxContent>
                    <w:p w:rsidR="00C66112" w:rsidRPr="00C66112" w:rsidRDefault="00D279F8" w:rsidP="00C6611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279F8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60772C" wp14:editId="5AC8A3FB">
                <wp:simplePos x="0" y="0"/>
                <wp:positionH relativeFrom="column">
                  <wp:posOffset>895350</wp:posOffset>
                </wp:positionH>
                <wp:positionV relativeFrom="paragraph">
                  <wp:posOffset>28575</wp:posOffset>
                </wp:positionV>
                <wp:extent cx="1190625" cy="67627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76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77334" id="Прямоугольник 87" o:spid="_x0000_s1026" style="position:absolute;margin-left:70.5pt;margin-top:2.25pt;width:93.75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" fillcolor="white [3201]" strokecolor="white [3212]" strokeweight="1pt"/>
            </w:pict>
          </mc:Fallback>
        </mc:AlternateContent>
      </w:r>
      <w:r w:rsidR="000A7BA7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47BB95" wp14:editId="00F43673">
                <wp:simplePos x="0" y="0"/>
                <wp:positionH relativeFrom="column">
                  <wp:posOffset>2523490</wp:posOffset>
                </wp:positionH>
                <wp:positionV relativeFrom="paragraph">
                  <wp:posOffset>1934845</wp:posOffset>
                </wp:positionV>
                <wp:extent cx="19050" cy="171450"/>
                <wp:effectExtent l="0" t="0" r="19050" b="1905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66E995" id="Прямая соединительная линия 11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pt,152.35pt" to="200.2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0A7BA7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D97BCC" wp14:editId="396F066C">
                <wp:simplePos x="0" y="0"/>
                <wp:positionH relativeFrom="column">
                  <wp:posOffset>2247900</wp:posOffset>
                </wp:positionH>
                <wp:positionV relativeFrom="paragraph">
                  <wp:posOffset>2082165</wp:posOffset>
                </wp:positionV>
                <wp:extent cx="571500" cy="27622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E1AF7">
                              <w:rPr>
                                <w:b/>
                                <w:lang w:val="en-US"/>
                              </w:rPr>
                              <w:t>REC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3D94A1" id="Прямоугольник 113" o:spid="_x0000_s1037" style="position:absolute;margin-left:177pt;margin-top:163.95pt;width:45pt;height:2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" fillcolor="white [3201]" strokecolor="white [3212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3E1AF7">
                        <w:rPr>
                          <w:b/>
                          <w:lang w:val="en-US"/>
                        </w:rPr>
                        <w:t>REC</w:t>
                      </w:r>
                    </w:p>
                  </w:txbxContent>
                </v:textbox>
              </v:rect>
            </w:pict>
          </mc:Fallback>
        </mc:AlternateContent>
      </w:r>
      <w:r w:rsidR="001C7C6A">
        <w:rPr>
          <w:rFonts w:ascii="Arial" w:eastAsia="Times New Roman" w:hAnsi="Arial" w:cs="Arial"/>
          <w:b/>
          <w:i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61CE2" wp14:editId="499F02BC">
                <wp:simplePos x="0" y="0"/>
                <wp:positionH relativeFrom="column">
                  <wp:posOffset>3228975</wp:posOffset>
                </wp:positionH>
                <wp:positionV relativeFrom="paragraph">
                  <wp:posOffset>277495</wp:posOffset>
                </wp:positionV>
                <wp:extent cx="3514725" cy="21431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1 – профиль пользователя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(в данной модификации не активно)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2 – цветовая палитра 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3 – значение цифрового увеличения 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4 – активный видеосигнал на внешний разъем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(должен быть всегда включен)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5 – индикатор батареи </w:t>
                            </w:r>
                          </w:p>
                          <w:p w:rsidR="001C7C6A" w:rsidRPr="001C7C6A" w:rsidRDefault="00D279F8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="001C7C6A" w:rsidRPr="001C7C6A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1C7C6A" w:rsidRPr="001C7C6A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– индикация видеозаписи</w:t>
                            </w:r>
                          </w:p>
                          <w:p w:rsidR="001C7C6A" w:rsidRPr="001C7C6A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C7C6A" w:rsidRDefault="001C7C6A" w:rsidP="001C7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0" style="position:absolute;margin-left:254.25pt;margin-top:21.85pt;width:276.75pt;height:16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" fillcolor="white [3201]" strokecolor="white [3212]" strokeweight="1pt">
                <v:textbox>
                  <w:txbxContent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1 – профиль пользователя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(в данной модификации не активно)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2 – цветовая палитра 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3 – значение цифрового увеличения 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4 – активный видеосигнал на внешний разъем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(должен быть всегда включен)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5 – индикатор батареи </w:t>
                      </w:r>
                    </w:p>
                    <w:p w:rsidR="001C7C6A" w:rsidRPr="001C7C6A" w:rsidRDefault="00D279F8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6</w:t>
                      </w:r>
                      <w:r w:rsidR="001C7C6A" w:rsidRPr="001C7C6A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="001C7C6A" w:rsidRPr="001C7C6A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– индикация видеозаписи</w:t>
                      </w:r>
                    </w:p>
                    <w:p w:rsidR="001C7C6A" w:rsidRPr="001C7C6A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ru-RU"/>
                        </w:rPr>
                      </w:pPr>
                    </w:p>
                    <w:p w:rsidR="001C7C6A" w:rsidRDefault="001C7C6A" w:rsidP="001C7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3F1E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7438D137" wp14:editId="42BF32E7">
            <wp:extent cx="3105150" cy="248684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11" cy="2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F" w:rsidRDefault="00F811DF" w:rsidP="00D9648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6"/>
          <w:szCs w:val="16"/>
          <w:lang w:eastAsia="ru-RU"/>
        </w:rPr>
      </w:pPr>
    </w:p>
    <w:p w:rsidR="00D96486" w:rsidRPr="00056913" w:rsidRDefault="007B6C65" w:rsidP="00D9648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10</w:t>
      </w:r>
      <w:r w:rsidR="00D96486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.ГЛАВНЫЙ ЭКРАН </w:t>
      </w:r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>(телевизионный канал)</w:t>
      </w:r>
    </w:p>
    <w:p w:rsidR="00A27429" w:rsidRPr="00056913" w:rsidRDefault="00A27429" w:rsidP="00D9648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056913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Информация, отображаемая на главном экране:</w: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B5B361" wp14:editId="64AF8832">
                <wp:simplePos x="0" y="0"/>
                <wp:positionH relativeFrom="column">
                  <wp:posOffset>3419475</wp:posOffset>
                </wp:positionH>
                <wp:positionV relativeFrom="paragraph">
                  <wp:posOffset>34290</wp:posOffset>
                </wp:positionV>
                <wp:extent cx="3152775" cy="22193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219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6A" w:rsidRPr="00C66112" w:rsidRDefault="00D279F8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="001C7C6A" w:rsidRPr="00C66112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– индикация видеозаписи</w:t>
                            </w:r>
                          </w:p>
                          <w:p w:rsidR="001C7C6A" w:rsidRDefault="001C7C6A" w:rsidP="001C7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B5B361" id="Прямоугольник 9" o:spid="_x0000_s1041" style="position:absolute;margin-left:269.25pt;margin-top:2.7pt;width:248.25pt;height:17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" fillcolor="white [3201]" strokecolor="white [3212]" strokeweight="1pt">
                <v:textbox>
                  <w:txbxContent>
                    <w:p w:rsidR="001C7C6A" w:rsidRPr="00C66112" w:rsidRDefault="00D279F8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1</w:t>
                      </w:r>
                      <w:r w:rsidR="001C7C6A" w:rsidRPr="00C66112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 xml:space="preserve"> – индикация видеозаписи</w:t>
                      </w:r>
                    </w:p>
                    <w:p w:rsidR="001C7C6A" w:rsidRDefault="001C7C6A" w:rsidP="001C7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08DEF3" wp14:editId="185DE2A0">
                <wp:simplePos x="0" y="0"/>
                <wp:positionH relativeFrom="column">
                  <wp:posOffset>19051</wp:posOffset>
                </wp:positionH>
                <wp:positionV relativeFrom="paragraph">
                  <wp:posOffset>15240</wp:posOffset>
                </wp:positionV>
                <wp:extent cx="3105150" cy="22193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219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86" w:rsidRDefault="00D96486" w:rsidP="00D96486">
                            <w:pPr>
                              <w:pStyle w:val="a3"/>
                            </w:pPr>
                            <w:r>
                              <w:t xml:space="preserve">                                </w:t>
                            </w:r>
                          </w:p>
                          <w:p w:rsidR="00C66112" w:rsidRDefault="00C66112" w:rsidP="00D96486">
                            <w:pPr>
                              <w:pStyle w:val="a3"/>
                            </w:pPr>
                          </w:p>
                          <w:p w:rsidR="00D96486" w:rsidRPr="004B46CB" w:rsidRDefault="004B46CB" w:rsidP="00D96486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:rsidR="00D96486" w:rsidRPr="004B46CB" w:rsidRDefault="004B46CB" w:rsidP="00D9648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</w:t>
                            </w:r>
                            <w:r w:rsidR="00C66112">
                              <w:rPr>
                                <w:lang w:val="en-US"/>
                              </w:rPr>
                              <w:t xml:space="preserve">                               </w:t>
                            </w:r>
                          </w:p>
                          <w:p w:rsidR="00D96486" w:rsidRDefault="00D96486" w:rsidP="00D96486"/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</w:p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</w:t>
                            </w:r>
                            <w:r w:rsidR="00453297">
                              <w:rPr>
                                <w:lang w:val="en-US"/>
                              </w:rPr>
                              <w:t xml:space="preserve">                </w:t>
                            </w:r>
                            <w:r w:rsidR="001C7C6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06428">
                              <w:t xml:space="preserve">   </w:t>
                            </w:r>
                            <w:r w:rsidR="00B252B5">
                              <w:t>1</w:t>
                            </w:r>
                            <w:r w:rsidR="001C7C6A">
                              <w:rPr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  <w:p w:rsidR="00D96486" w:rsidRDefault="00D96486" w:rsidP="004B46CB">
                            <w:pPr>
                              <w:pStyle w:val="a3"/>
                            </w:pPr>
                            <w:r>
                              <w:t xml:space="preserve">                          </w:t>
                            </w:r>
                            <w:r w:rsidR="004B46CB">
                              <w:t xml:space="preserve">    </w:t>
                            </w:r>
                          </w:p>
                          <w:p w:rsidR="00D96486" w:rsidRPr="002D7C2C" w:rsidRDefault="00D96486" w:rsidP="00D9648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  <w:r>
                              <w:t xml:space="preserve"> </w:t>
                            </w:r>
                            <w:r w:rsidRPr="002D7C2C">
                              <w:rPr>
                                <w:b/>
                                <w:sz w:val="24"/>
                                <w:szCs w:val="24"/>
                              </w:rPr>
                              <w:t>456</w:t>
                            </w:r>
                            <w:r w:rsidRPr="002D7C2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m</w:t>
                            </w:r>
                          </w:p>
                          <w:p w:rsidR="00D96486" w:rsidRDefault="00D96486" w:rsidP="00D96486">
                            <w: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2" style="position:absolute;margin-left:1.5pt;margin-top:1.2pt;width:244.5pt;height:17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" fillcolor="white [3201]" strokecolor="black [3213]" strokeweight="1.5pt">
                <v:textbox>
                  <w:txbxContent>
                    <w:p w:rsidR="00D96486" w:rsidRDefault="00D96486" w:rsidP="00D96486">
                      <w:pPr>
                        <w:pStyle w:val="a3"/>
                      </w:pPr>
                      <w:r>
                        <w:t xml:space="preserve">                                </w:t>
                      </w:r>
                    </w:p>
                    <w:p w:rsidR="00C66112" w:rsidRDefault="00C66112" w:rsidP="00D96486">
                      <w:pPr>
                        <w:pStyle w:val="a3"/>
                      </w:pPr>
                    </w:p>
                    <w:p w:rsidR="00D96486" w:rsidRPr="004B46CB" w:rsidRDefault="004B46CB" w:rsidP="00D96486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</w:t>
                      </w:r>
                    </w:p>
                    <w:p w:rsidR="00D96486" w:rsidRPr="004B46CB" w:rsidRDefault="004B46CB" w:rsidP="00D964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</w:t>
                      </w:r>
                      <w:r w:rsidR="00C66112">
                        <w:rPr>
                          <w:lang w:val="en-US"/>
                        </w:rPr>
                        <w:t xml:space="preserve">                               </w:t>
                      </w:r>
                    </w:p>
                    <w:p w:rsidR="00D96486" w:rsidRDefault="00D96486" w:rsidP="00D96486"/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</w:t>
                      </w:r>
                    </w:p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</w:t>
                      </w:r>
                      <w:r w:rsidR="00453297">
                        <w:rPr>
                          <w:lang w:val="en-US"/>
                        </w:rPr>
                        <w:t xml:space="preserve">                </w:t>
                      </w:r>
                      <w:r w:rsidR="001C7C6A">
                        <w:rPr>
                          <w:lang w:val="en-US"/>
                        </w:rPr>
                        <w:t xml:space="preserve"> </w:t>
                      </w:r>
                      <w:r w:rsidR="00106428">
                        <w:t xml:space="preserve">   </w:t>
                      </w:r>
                      <w:r w:rsidR="00B252B5">
                        <w:t>1</w:t>
                      </w:r>
                      <w:r w:rsidR="001C7C6A">
                        <w:rPr>
                          <w:lang w:val="en-US"/>
                        </w:rPr>
                        <w:t xml:space="preserve">       </w:t>
                      </w:r>
                      <w:r>
                        <w:rPr>
                          <w:lang w:val="en-US"/>
                        </w:rPr>
                        <w:t xml:space="preserve">                       </w:t>
                      </w:r>
                    </w:p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</w:p>
                    <w:p w:rsidR="00D96486" w:rsidRDefault="00D96486" w:rsidP="004B46CB">
                      <w:pPr>
                        <w:pStyle w:val="a3"/>
                      </w:pPr>
                      <w:r>
                        <w:t xml:space="preserve">                          </w:t>
                      </w:r>
                      <w:r w:rsidR="004B46CB">
                        <w:t xml:space="preserve">    </w:t>
                      </w:r>
                    </w:p>
                    <w:p w:rsidR="00D96486" w:rsidRPr="002D7C2C" w:rsidRDefault="00D96486" w:rsidP="00D9648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</w:t>
                      </w:r>
                      <w:r>
                        <w:t xml:space="preserve"> </w:t>
                      </w:r>
                      <w:r w:rsidRPr="002D7C2C">
                        <w:rPr>
                          <w:b/>
                          <w:sz w:val="24"/>
                          <w:szCs w:val="24"/>
                        </w:rPr>
                        <w:t>456</w:t>
                      </w:r>
                      <w:r w:rsidRPr="002D7C2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m</w:t>
                      </w:r>
                    </w:p>
                    <w:p w:rsidR="00D96486" w:rsidRDefault="00D96486" w:rsidP="00D96486">
                      <w:r>
                        <w:t xml:space="preserve">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94F306" wp14:editId="153BF6FD">
                <wp:simplePos x="0" y="0"/>
                <wp:positionH relativeFrom="column">
                  <wp:posOffset>2647950</wp:posOffset>
                </wp:positionH>
                <wp:positionV relativeFrom="paragraph">
                  <wp:posOffset>26669</wp:posOffset>
                </wp:positionV>
                <wp:extent cx="28575" cy="219075"/>
                <wp:effectExtent l="0" t="0" r="28575" b="2857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207F26" id="Прямая соединительная линия 11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2.1pt" to="210.7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D96486" w:rsidRDefault="00D279F8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109220</wp:posOffset>
                </wp:positionV>
                <wp:extent cx="685800" cy="25717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4D9613" id="Прямоугольник 71" o:spid="_x0000_s1026" style="position:absolute;margin-left:114.75pt;margin-top:8.6pt;width:54pt;height:20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" fillcolor="white [3201]" strokecolor="white [3212]" strokeweight="1pt"/>
            </w:pict>
          </mc:Fallback>
        </mc:AlternateContent>
      </w:r>
      <w:r w:rsidR="001C7C6A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073CF7" wp14:editId="5BBA8F45">
                <wp:simplePos x="0" y="0"/>
                <wp:positionH relativeFrom="column">
                  <wp:posOffset>2400300</wp:posOffset>
                </wp:positionH>
                <wp:positionV relativeFrom="paragraph">
                  <wp:posOffset>105410</wp:posOffset>
                </wp:positionV>
                <wp:extent cx="542925" cy="276225"/>
                <wp:effectExtent l="0" t="0" r="28575" b="2857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E1AF7">
                              <w:rPr>
                                <w:b/>
                                <w:lang w:val="en-US"/>
                              </w:rPr>
                              <w:t>REC</w:t>
                            </w:r>
                          </w:p>
                          <w:p w:rsidR="003E1AF7" w:rsidRDefault="003E1AF7" w:rsidP="003E1A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073CF7" id="Прямоугольник 114" o:spid="_x0000_s1041" style="position:absolute;margin-left:189pt;margin-top:8.3pt;width:42.75pt;height:2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" fillcolor="white [3201]" strokecolor="white [3212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3E1AF7">
                        <w:rPr>
                          <w:b/>
                          <w:lang w:val="en-US"/>
                        </w:rPr>
                        <w:t>REC</w:t>
                      </w:r>
                    </w:p>
                    <w:p w:rsidR="003E1AF7" w:rsidRDefault="003E1AF7" w:rsidP="003E1A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C7C6A" w:rsidRPr="0049652A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56913" w:rsidRDefault="00056913" w:rsidP="00092A4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C7C6A" w:rsidRDefault="007B6C65" w:rsidP="00123F1E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11</w:t>
      </w:r>
      <w:r w:rsidR="001B73A8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МЕНЮ НАСТРОЕК</w:t>
      </w:r>
      <w:r w:rsidR="00D96486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056913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056913">
        <w:rPr>
          <w:rFonts w:ascii="Arial" w:hAnsi="Arial" w:cs="Arial"/>
          <w:i/>
          <w:sz w:val="18"/>
          <w:szCs w:val="18"/>
        </w:rPr>
        <w:t>Управление настройками меню осуществляется четырьмя кнопками.</w:t>
      </w:r>
    </w:p>
    <w:p w:rsidR="001C7C6A" w:rsidRPr="001C7C6A" w:rsidRDefault="001C7C6A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056913" w:rsidRPr="00056913" w:rsidRDefault="00056913" w:rsidP="00056913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056913">
        <w:rPr>
          <w:rFonts w:ascii="Arial" w:hAnsi="Arial" w:cs="Arial"/>
          <w:b/>
          <w:i/>
          <w:sz w:val="18"/>
          <w:szCs w:val="18"/>
        </w:rPr>
        <w:t>НАЗНАЧЕНИЕ КНОПОК.</w:t>
      </w:r>
      <w:r w:rsidRPr="00056913">
        <w:rPr>
          <w:rFonts w:ascii="Arial" w:hAnsi="Arial" w:cs="Arial"/>
          <w:b/>
          <w:i/>
          <w:sz w:val="18"/>
          <w:szCs w:val="18"/>
        </w:rPr>
        <w:br/>
        <w:t>Кнопка (1) - калибровка/подтверждение: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принудительная калибровка - короткое нажатие кнопки.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подтверждение выбора пункта меню или настройки - выделяет пункт меню по контуру красным цветом.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(4) - включение ZOOM, движение по меню ВПЕРЕД</w:t>
      </w:r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, быстрое включение «картинки в картинке» (</w:t>
      </w:r>
      <w:proofErr w:type="spellStart"/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PiP</w:t>
      </w:r>
      <w:proofErr w:type="spellEnd"/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):                                                                                                                  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 xml:space="preserve">- включение </w:t>
      </w:r>
      <w:r w:rsidRPr="00C34B45">
        <w:rPr>
          <w:rFonts w:ascii="Arial" w:hAnsi="Arial" w:cs="Arial"/>
          <w:i/>
          <w:sz w:val="18"/>
          <w:szCs w:val="18"/>
          <w:lang w:val="en-US"/>
        </w:rPr>
        <w:t>ZOOM</w:t>
      </w:r>
      <w:r w:rsidRPr="00C34B45">
        <w:rPr>
          <w:rFonts w:ascii="Arial" w:hAnsi="Arial" w:cs="Arial"/>
          <w:i/>
          <w:sz w:val="18"/>
          <w:szCs w:val="18"/>
        </w:rPr>
        <w:t xml:space="preserve"> - 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>.</w:t>
      </w:r>
      <w:r w:rsidRPr="00C34B45">
        <w:rPr>
          <w:rFonts w:ascii="Arial" w:hAnsi="Arial" w:cs="Arial"/>
          <w:i/>
          <w:sz w:val="18"/>
          <w:szCs w:val="18"/>
        </w:rPr>
        <w:t xml:space="preserve"> </w:t>
      </w:r>
      <w:r w:rsidRPr="00C34B45">
        <w:rPr>
          <w:rFonts w:ascii="Arial" w:hAnsi="Arial" w:cs="Arial"/>
          <w:i/>
          <w:sz w:val="18"/>
          <w:szCs w:val="18"/>
          <w:lang w:val="en-US"/>
        </w:rPr>
        <w:t>ZOOM</w:t>
      </w:r>
      <w:r w:rsidRPr="00C34B45">
        <w:rPr>
          <w:rFonts w:ascii="Arial" w:hAnsi="Arial" w:cs="Arial"/>
          <w:i/>
          <w:sz w:val="18"/>
          <w:szCs w:val="18"/>
        </w:rPr>
        <w:t xml:space="preserve"> меняется при каждом нажатии циклически (по кругу) - Х2, Х3, Х4</w:t>
      </w:r>
      <w:proofErr w:type="gramStart"/>
      <w:r w:rsidRPr="00C34B45">
        <w:rPr>
          <w:rFonts w:ascii="Arial" w:hAnsi="Arial" w:cs="Arial"/>
          <w:i/>
          <w:sz w:val="18"/>
          <w:szCs w:val="18"/>
        </w:rPr>
        <w:t>,</w:t>
      </w:r>
      <w:proofErr w:type="gramEnd"/>
      <w:r w:rsidRPr="00C34B45">
        <w:rPr>
          <w:rFonts w:ascii="Arial" w:hAnsi="Arial" w:cs="Arial"/>
          <w:i/>
          <w:sz w:val="18"/>
          <w:szCs w:val="18"/>
        </w:rPr>
        <w:br/>
        <w:t>- движение по меню вперед,</w:t>
      </w:r>
    </w:p>
    <w:p w:rsidR="00056913" w:rsidRPr="00C34B45" w:rsidRDefault="00056913" w:rsidP="00056913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4B45">
        <w:rPr>
          <w:rFonts w:ascii="Arial" w:hAnsi="Arial" w:cs="Arial"/>
          <w:i/>
          <w:sz w:val="18"/>
          <w:szCs w:val="18"/>
        </w:rPr>
        <w:t xml:space="preserve">- </w:t>
      </w:r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быстрое включение «картинки в картинке» (</w:t>
      </w:r>
      <w:proofErr w:type="spellStart"/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PiP</w:t>
      </w:r>
      <w:proofErr w:type="spellEnd"/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                                                                                                                 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(5) - движение по меню НАЗАД: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движение по меню назад.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(3)</w:t>
      </w:r>
      <w:r w:rsidRPr="00C34B45">
        <w:rPr>
          <w:rFonts w:ascii="Arial" w:hAnsi="Arial" w:cs="Arial"/>
          <w:i/>
          <w:sz w:val="18"/>
          <w:szCs w:val="18"/>
        </w:rPr>
        <w:t xml:space="preserve"> – </w:t>
      </w:r>
      <w:r w:rsidRPr="00C34B45">
        <w:rPr>
          <w:rFonts w:ascii="Arial" w:hAnsi="Arial" w:cs="Arial"/>
          <w:b/>
          <w:i/>
          <w:sz w:val="18"/>
          <w:szCs w:val="18"/>
        </w:rPr>
        <w:t>МЕНЮ</w:t>
      </w:r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:                                                                                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МЕНЮ -короткое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 </w:t>
      </w:r>
      <w:proofErr w:type="gramStart"/>
      <w:r w:rsidRPr="00C34B45">
        <w:rPr>
          <w:rFonts w:ascii="Arial" w:hAnsi="Arial" w:cs="Arial"/>
          <w:i/>
          <w:sz w:val="18"/>
          <w:szCs w:val="18"/>
        </w:rPr>
        <w:t>открывает</w:t>
      </w:r>
      <w:proofErr w:type="gramEnd"/>
      <w:r w:rsidRPr="00C34B45">
        <w:rPr>
          <w:rFonts w:ascii="Arial" w:hAnsi="Arial" w:cs="Arial"/>
          <w:i/>
          <w:sz w:val="18"/>
          <w:szCs w:val="18"/>
        </w:rPr>
        <w:t xml:space="preserve">/закрывает меню настроек прибора, так же используется для возврата из подменю. </w:t>
      </w:r>
    </w:p>
    <w:p w:rsidR="00056913" w:rsidRDefault="00056913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Для навигации по меню используйте кнопки (4) или (5). 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 (1)</w:t>
      </w:r>
      <w:r w:rsidRPr="00C34B45">
        <w:rPr>
          <w:rFonts w:ascii="Arial" w:hAnsi="Arial" w:cs="Arial"/>
          <w:i/>
          <w:sz w:val="18"/>
          <w:szCs w:val="18"/>
        </w:rPr>
        <w:t xml:space="preserve"> </w:t>
      </w:r>
      <w:r w:rsidRPr="00C34B45">
        <w:rPr>
          <w:rFonts w:ascii="Arial" w:hAnsi="Arial" w:cs="Arial"/>
          <w:b/>
          <w:i/>
          <w:sz w:val="18"/>
          <w:szCs w:val="18"/>
        </w:rPr>
        <w:t>выделяет пункт меню по контуру красным цветом (что означает его выбор и возможность внесения изменений)</w:t>
      </w:r>
      <w:r w:rsidRPr="00C34B45">
        <w:rPr>
          <w:rFonts w:ascii="Arial" w:hAnsi="Arial" w:cs="Arial"/>
          <w:i/>
          <w:sz w:val="18"/>
          <w:szCs w:val="18"/>
        </w:rPr>
        <w:t xml:space="preserve">. Нажатие кнопок (4) или кнопки (5) меняет настройки в данном пункте. </w:t>
      </w:r>
      <w:r w:rsidRPr="00C34B45">
        <w:rPr>
          <w:rFonts w:ascii="Arial" w:hAnsi="Arial" w:cs="Arial"/>
          <w:b/>
          <w:i/>
          <w:sz w:val="18"/>
          <w:szCs w:val="18"/>
        </w:rPr>
        <w:t>Выход из пункта</w:t>
      </w:r>
      <w:r w:rsidRPr="00C34B45">
        <w:rPr>
          <w:rFonts w:ascii="Arial" w:hAnsi="Arial" w:cs="Arial"/>
          <w:i/>
          <w:sz w:val="18"/>
          <w:szCs w:val="18"/>
        </w:rPr>
        <w:t xml:space="preserve"> – короткое нажатие кнопки </w:t>
      </w:r>
      <w:r w:rsidRPr="00C34B45">
        <w:rPr>
          <w:rFonts w:ascii="Arial" w:hAnsi="Arial" w:cs="Arial"/>
          <w:b/>
          <w:i/>
          <w:sz w:val="18"/>
          <w:szCs w:val="18"/>
        </w:rPr>
        <w:t>МЕНЮ (3)</w:t>
      </w:r>
      <w:r w:rsidRPr="00C34B45">
        <w:rPr>
          <w:rFonts w:ascii="Arial" w:hAnsi="Arial" w:cs="Arial"/>
          <w:i/>
          <w:sz w:val="18"/>
          <w:szCs w:val="18"/>
        </w:rPr>
        <w:t xml:space="preserve">. Выход из меню настроек - повторное нажатие кнопки 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МЕНЮ (3). </w:t>
      </w:r>
    </w:p>
    <w:p w:rsidR="00106428" w:rsidRDefault="00106428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056913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D91F07" w:rsidRDefault="00D91F07" w:rsidP="00056913">
      <w:pPr>
        <w:rPr>
          <w:rFonts w:ascii="Arial" w:hAnsi="Arial" w:cs="Arial"/>
          <w:b/>
          <w:i/>
          <w:sz w:val="16"/>
          <w:szCs w:val="16"/>
        </w:rPr>
      </w:pPr>
    </w:p>
    <w:p w:rsidR="006D37DC" w:rsidRDefault="006D37DC" w:rsidP="00056913">
      <w:pPr>
        <w:rPr>
          <w:rFonts w:ascii="Arial" w:hAnsi="Arial" w:cs="Arial"/>
          <w:b/>
          <w:i/>
          <w:sz w:val="16"/>
          <w:szCs w:val="16"/>
        </w:rPr>
      </w:pPr>
    </w:p>
    <w:p w:rsidR="006D37DC" w:rsidRDefault="006D37DC" w:rsidP="00056913">
      <w:pPr>
        <w:rPr>
          <w:rFonts w:ascii="Arial" w:hAnsi="Arial" w:cs="Arial"/>
          <w:b/>
          <w:i/>
          <w:sz w:val="16"/>
          <w:szCs w:val="16"/>
        </w:rPr>
      </w:pPr>
    </w:p>
    <w:p w:rsidR="00DB1E85" w:rsidRDefault="00DB1E85" w:rsidP="00056913">
      <w:pPr>
        <w:rPr>
          <w:rFonts w:ascii="Arial" w:hAnsi="Arial" w:cs="Arial"/>
          <w:b/>
          <w:i/>
          <w:sz w:val="16"/>
          <w:szCs w:val="16"/>
        </w:rPr>
      </w:pPr>
    </w:p>
    <w:p w:rsidR="00073763" w:rsidRPr="00C34B45" w:rsidRDefault="0007376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53EF95" wp14:editId="601B17AB">
                <wp:simplePos x="0" y="0"/>
                <wp:positionH relativeFrom="column">
                  <wp:posOffset>3171825</wp:posOffset>
                </wp:positionH>
                <wp:positionV relativeFrom="paragraph">
                  <wp:posOffset>-190500</wp:posOffset>
                </wp:positionV>
                <wp:extent cx="3495675" cy="9601200"/>
                <wp:effectExtent l="0" t="0" r="28575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3297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№5 Цифровая детализация 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Ц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ифровое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улучшение деталей изображения в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диапазоне от 0 до 5 уровней.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Для наблюдения в тумане рекомендуется увеличивать до 5, в хорошую погоду уменьшать до 2-3.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5340FAE" wp14:editId="794A60CC">
                                  <wp:extent cx="1942446" cy="1380836"/>
                                  <wp:effectExtent l="19050" t="19050" r="20320" b="10160"/>
                                  <wp:docPr id="72" name="Рисунок 72" descr="Безимени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Безимени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024" cy="140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№6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ZOOM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Плавная регулировка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ZOOM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(цифрового увеличения) от 70% до 400% (0.7Х-4Х) с шагом 0.05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570631A" wp14:editId="3396B2FD">
                                  <wp:extent cx="1970801" cy="1390539"/>
                                  <wp:effectExtent l="19050" t="19050" r="10795" b="19685"/>
                                  <wp:docPr id="73" name="Рисунок 73" descr="Безимени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Безимени-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833" cy="140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№7 </w:t>
                            </w:r>
                            <w:r w:rsid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453297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75D65E2" wp14:editId="151A5E01">
                                  <wp:extent cx="1970405" cy="1385033"/>
                                  <wp:effectExtent l="19050" t="19050" r="10795" b="24765"/>
                                  <wp:docPr id="74" name="Рисунок 74" descr="Безимени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Безимени-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409" cy="139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</w:t>
                            </w:r>
                            <w:r w:rsid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№8 </w:t>
                            </w:r>
                            <w:r w:rsidR="00453297" w:rsidRP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</w:t>
                            </w:r>
                            <w:r w:rsidR="00453297" w:rsidRPr="0045329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53297" w:rsidRDefault="00056913" w:rsidP="0005691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F950A1B" wp14:editId="03B17B10">
                                  <wp:extent cx="1981200" cy="1392621"/>
                                  <wp:effectExtent l="19050" t="19050" r="19050" b="17145"/>
                                  <wp:docPr id="76" name="Рисунок 76" descr="Безимени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Безимени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802" cy="140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№9 </w:t>
                            </w:r>
                            <w:r w:rsid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</w:t>
                            </w:r>
                          </w:p>
                          <w:p w:rsidR="00056913" w:rsidRPr="00C0466B" w:rsidRDefault="00056913" w:rsidP="0005691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9A1D86E" wp14:editId="70F8B512">
                                  <wp:extent cx="2009775" cy="1413524"/>
                                  <wp:effectExtent l="19050" t="19050" r="9525" b="15240"/>
                                  <wp:docPr id="77" name="Рисунок 77" descr="Безимени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" descr="Безимени-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719" cy="145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44" style="position:absolute;margin-left:249.75pt;margin-top:-15pt;width:275.25pt;height:75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" fillcolor="window" strokecolor="windowText" strokeweight="1pt">
                <v:textbox>
                  <w:txbxContent>
                    <w:p w:rsidR="00453297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№5 Цифровая детализация изображения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Ц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ифровое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улучшение деталей изображения в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диапазоне от 0 до 5 уровней.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Для наблюдения в тумане рекомендуется увеличивать до 5, в хорошую погоду уменьшать до 2-3.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5340FAE" wp14:editId="794A60CC">
                            <wp:extent cx="1942446" cy="1380836"/>
                            <wp:effectExtent l="19050" t="19050" r="20320" b="10160"/>
                            <wp:docPr id="72" name="Рисунок 72" descr="Безимени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Безимени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024" cy="140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 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№6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en-US"/>
                        </w:rPr>
                        <w:t>ZOOM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Плавная регулировка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ZOOM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(цифрового увеличения) от 70% до 400% (0.7Х-4Х) с шагом 0.05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570631A" wp14:editId="3396B2FD">
                            <wp:extent cx="1970801" cy="1390539"/>
                            <wp:effectExtent l="19050" t="19050" r="10795" b="19685"/>
                            <wp:docPr id="73" name="Рисунок 73" descr="Безимени-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Безимени-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833" cy="140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№7 </w:t>
                      </w:r>
                      <w:r w:rsid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</w:p>
                    <w:p w:rsidR="00453297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75D65E2" wp14:editId="151A5E01">
                            <wp:extent cx="1970405" cy="1385033"/>
                            <wp:effectExtent l="19050" t="19050" r="10795" b="24765"/>
                            <wp:docPr id="74" name="Рисунок 74" descr="Безимени-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Безимени-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409" cy="139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</w:t>
                      </w:r>
                      <w:r w:rsid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№8 </w:t>
                      </w:r>
                      <w:r w:rsidR="00453297" w:rsidRP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</w:t>
                      </w:r>
                      <w:r w:rsidR="00453297" w:rsidRPr="00453297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:rsidR="00453297" w:rsidRDefault="00056913" w:rsidP="00056913">
                      <w:pP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F950A1B" wp14:editId="03B17B10">
                            <wp:extent cx="1981200" cy="1392621"/>
                            <wp:effectExtent l="19050" t="19050" r="19050" b="17145"/>
                            <wp:docPr id="76" name="Рисунок 76" descr="Безимени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Безимени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802" cy="1404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№9 </w:t>
                      </w:r>
                      <w:r w:rsid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</w:t>
                      </w:r>
                    </w:p>
                    <w:p w:rsidR="00056913" w:rsidRPr="00C0466B" w:rsidRDefault="00056913" w:rsidP="0005691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9A1D86E" wp14:editId="70F8B512">
                            <wp:extent cx="2009775" cy="1413524"/>
                            <wp:effectExtent l="19050" t="19050" r="9525" b="15240"/>
                            <wp:docPr id="77" name="Рисунок 77" descr="Безимени-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4" descr="Безимени-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719" cy="145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67F495" wp14:editId="511EBC76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3276600" cy="9601200"/>
                <wp:effectExtent l="0" t="0" r="19050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Default="00056913" w:rsidP="00056913"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Функция не используется. 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7671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25AC0" wp14:editId="62606717">
                                  <wp:extent cx="1903095" cy="1342767"/>
                                  <wp:effectExtent l="19050" t="19050" r="20955" b="10160"/>
                                  <wp:docPr id="78" name="Рисунок 78" descr="Безимени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езимени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966" cy="135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№2 Яркость монитора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Настройка ЯРКОСТИ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от 1 до 10 уровней.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Яркость изображения настраивается в зависимости от условий наблюдения – ночь, день, туман и т.д.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75FDA6A" wp14:editId="234ACE0E">
                                  <wp:extent cx="1885950" cy="1327150"/>
                                  <wp:effectExtent l="19050" t="19050" r="19050" b="25400"/>
                                  <wp:docPr id="80" name="Рисунок 80" descr="Безимени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Безимени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98" cy="1346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>
                            <w:pPr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№3 Контраст 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Настройка КОНТРАСТА изображения от 1 до 10 уровней.</w:t>
                            </w:r>
                            <w:r w:rsidRPr="00846B78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Контраст изображения настраивается в зависимости от условий наблюдения и дальности до объектов – на большие расстояния нужно увеличивать яркость, на короткие дистанции – уменьшать.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7CFB5BF" wp14:editId="467C1EE0">
                                  <wp:extent cx="1887875" cy="1333500"/>
                                  <wp:effectExtent l="19050" t="19050" r="17145" b="19050"/>
                                  <wp:docPr id="81" name="Рисунок 81" descr="Безимени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Безимени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417" cy="1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457A8A" w:rsidRDefault="00056913" w:rsidP="00056913">
                            <w:pPr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№4 Цветовые палитры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Настройка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цветовой палитры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. Всего 5 палитр: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горячее черное, горячее белое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и четыре цветных палитры.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2B963F3" wp14:editId="3D3C1C52">
                                  <wp:extent cx="1922605" cy="1349375"/>
                                  <wp:effectExtent l="19050" t="19050" r="20955" b="22225"/>
                                  <wp:docPr id="101" name="Рисунок 101" descr="Безимени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Безимени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932" cy="1366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45" style="position:absolute;margin-left:-7.5pt;margin-top:-15pt;width:258pt;height:75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" fillcolor="window" strokecolor="windowText" strokeweight="1pt">
                <v:textbox>
                  <w:txbxContent>
                    <w:p w:rsidR="00056913" w:rsidRDefault="00056913" w:rsidP="00056913"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Функция не используется. 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7671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25AC0" wp14:editId="62606717">
                            <wp:extent cx="1903095" cy="1342767"/>
                            <wp:effectExtent l="19050" t="19050" r="20955" b="10160"/>
                            <wp:docPr id="78" name="Рисунок 78" descr="Безимени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езимени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966" cy="135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№2 Яркость монитора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Настройка ЯРКОСТИ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изображения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от 1 до 10 уровней.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Яркость изображения настраивается в зависимости от условий наблюдения – ночь, день, туман и т.д.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75FDA6A" wp14:editId="234ACE0E">
                            <wp:extent cx="1885950" cy="1327150"/>
                            <wp:effectExtent l="19050" t="19050" r="19050" b="25400"/>
                            <wp:docPr id="80" name="Рисунок 80" descr="Безимени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Безимени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98" cy="1346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>
                      <w:pPr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№3 Контраст изображения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Настройка КОНТРАСТА изображения от 1 до 10 уровней.</w:t>
                      </w:r>
                      <w:r w:rsidRPr="00846B78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Контраст изображения настраивается в зависимости от условий наблюдения и дальности до объектов – на большие расстояния нужно увеличивать яркость, на короткие дистанции – уменьшать.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7CFB5BF" wp14:editId="467C1EE0">
                            <wp:extent cx="1887875" cy="1333500"/>
                            <wp:effectExtent l="19050" t="19050" r="17145" b="19050"/>
                            <wp:docPr id="81" name="Рисунок 81" descr="Безимени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Безимени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417" cy="1348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457A8A" w:rsidRDefault="00056913" w:rsidP="00056913">
                      <w:pPr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№4 Цветовые палитры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Настройка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цветовой палитры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. Всего 5 палитр: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горячее черное, горячее белое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и четыре цветных палитры.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2B963F3" wp14:editId="3D3C1C52">
                            <wp:extent cx="1922605" cy="1349375"/>
                            <wp:effectExtent l="19050" t="19050" r="20955" b="22225"/>
                            <wp:docPr id="101" name="Рисунок 101" descr="Безимени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Безимени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932" cy="1366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453297" w:rsidP="00056913">
      <w:pPr>
        <w:rPr>
          <w:rFonts w:ascii="Arial" w:hAnsi="Arial" w:cs="Arial"/>
          <w:b/>
          <w:i/>
          <w:sz w:val="16"/>
          <w:szCs w:val="16"/>
        </w:rPr>
      </w:pP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5FBC60" wp14:editId="09CA73F6">
                <wp:simplePos x="0" y="0"/>
                <wp:positionH relativeFrom="column">
                  <wp:posOffset>-76200</wp:posOffset>
                </wp:positionH>
                <wp:positionV relativeFrom="paragraph">
                  <wp:posOffset>66675</wp:posOffset>
                </wp:positionV>
                <wp:extent cx="3333750" cy="647700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647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№10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</w:t>
                            </w:r>
                            <w:r w:rsid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ция не используется. </w:t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DA8994A" wp14:editId="680D70E4">
                                  <wp:extent cx="2028825" cy="1420178"/>
                                  <wp:effectExtent l="19050" t="19050" r="9525" b="27940"/>
                                  <wp:docPr id="102" name="Рисунок 102" descr="Безимени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Безимени-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055" cy="1434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№11 «Картинка в картинке» (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Включение или отключение функции «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»- картинка в картинке. При включении 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в верхней части экрана появляется часть изображения с центральной части экрана с цифровым увеличением Х</w:t>
                            </w:r>
                            <w:proofErr w:type="gram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. При изменении вручную типа марки/цвета или введении поправок в ее</w:t>
                            </w:r>
                            <w:r w:rsidRPr="00CF1A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положение 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автоматически</w:t>
                            </w:r>
                            <w:r w:rsidRPr="00A45E0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отключается.</w:t>
                            </w:r>
                          </w:p>
                          <w:p w:rsidR="00453297" w:rsidRPr="00CF1A1D" w:rsidRDefault="00453297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6775BE" w:rsidRDefault="00056913" w:rsidP="0005691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№12</w:t>
                            </w:r>
                            <w:proofErr w:type="gramStart"/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Н</w:t>
                            </w:r>
                            <w:proofErr w:type="gramEnd"/>
                            <w:r w:rsid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е нажимать.</w:t>
                            </w:r>
                            <w:r w:rsidR="006775B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3297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Функция не используется. </w:t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6B0BFD4" wp14:editId="25BC2286">
                                  <wp:extent cx="2038350" cy="1439453"/>
                                  <wp:effectExtent l="19050" t="19050" r="19050" b="27940"/>
                                  <wp:docPr id="104" name="Рисунок 104" descr="Безимени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Безимени-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820" cy="147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46" style="position:absolute;margin-left:-6pt;margin-top:5.25pt;width:262.5pt;height:5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" fillcolor="window" strokecolor="windowText" strokeweight="1pt">
                <v:textbox>
                  <w:txbxContent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№10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</w:t>
                      </w:r>
                      <w:r w:rsid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ция не используется. </w:t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DA8994A" wp14:editId="680D70E4">
                            <wp:extent cx="2028825" cy="1420178"/>
                            <wp:effectExtent l="19050" t="19050" r="9525" b="27940"/>
                            <wp:docPr id="102" name="Рисунок 102" descr="Безимени-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 descr="Безимени-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055" cy="1434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№11 «Картинка в картинке» (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)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Включение или отключение функции «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»- картинка в картинке. При включении 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в верхней части экрана появляется часть изображения с центральной части экрана с цифровым увеличением Х</w:t>
                      </w:r>
                      <w:proofErr w:type="gram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2</w:t>
                      </w:r>
                      <w:proofErr w:type="gram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 При изменении вручную типа марки/цвета или введении поправок в ее</w:t>
                      </w:r>
                      <w:r w:rsidRPr="00CF1A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положение 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автоматически</w:t>
                      </w:r>
                      <w:r w:rsidRPr="00A45E0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отключается.</w:t>
                      </w:r>
                    </w:p>
                    <w:p w:rsidR="00453297" w:rsidRPr="00CF1A1D" w:rsidRDefault="00453297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6775BE" w:rsidRDefault="00056913" w:rsidP="00056913">
                      <w:pP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№12</w:t>
                      </w:r>
                      <w:proofErr w:type="gramStart"/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Н</w:t>
                      </w:r>
                      <w:proofErr w:type="gramEnd"/>
                      <w:r w:rsid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е нажимать.</w:t>
                      </w:r>
                      <w:r w:rsidR="006775BE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453297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Функция не используется. </w:t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6B0BFD4" wp14:editId="25BC2286">
                            <wp:extent cx="2038350" cy="1439453"/>
                            <wp:effectExtent l="19050" t="19050" r="19050" b="27940"/>
                            <wp:docPr id="104" name="Рисунок 104" descr="Безимени-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 descr="Безимени-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820" cy="1471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220927" wp14:editId="5DC5F548">
                <wp:simplePos x="0" y="0"/>
                <wp:positionH relativeFrom="column">
                  <wp:posOffset>3257550</wp:posOffset>
                </wp:positionH>
                <wp:positionV relativeFrom="paragraph">
                  <wp:posOffset>66675</wp:posOffset>
                </wp:positionV>
                <wp:extent cx="3448050" cy="6477000"/>
                <wp:effectExtent l="0" t="0" r="1905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647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5BE" w:rsidRDefault="00056913" w:rsidP="0005691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№13 Спящий режим</w:t>
                            </w:r>
                            <w:r w:rsidR="006775BE" w:rsidRP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</w:t>
                            </w:r>
                            <w:r w:rsidR="006775BE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</w:t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9B769BB" wp14:editId="1C601556">
                                  <wp:extent cx="2018995" cy="1436192"/>
                                  <wp:effectExtent l="19050" t="19050" r="19685" b="12065"/>
                                  <wp:docPr id="105" name="Рисунок 105" descr="Безимени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 descr="Безимени-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307" cy="1451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№14 Коррекция битых пикселей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Коррекция БИТЫХ ПИКСЕЛЕЙ. Проводится </w:t>
                            </w:r>
                            <w:r w:rsidRPr="00C0466B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ТОЛЬКО С ЗАКРЫТОЙ КРЫШКОЙ ОБЬЕКТИВА 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(в противном случае снимается гарантия на прибор).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D1F3506" wp14:editId="2141E42C">
                                  <wp:extent cx="2028825" cy="1432727"/>
                                  <wp:effectExtent l="19050" t="19050" r="9525" b="15240"/>
                                  <wp:docPr id="106" name="Рисунок 106" descr="Безимени-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 descr="Безимени-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3" cy="144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№15</w:t>
                            </w:r>
                            <w:proofErr w:type="gramStart"/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е нажимать</w:t>
                            </w:r>
                            <w:r w:rsidRPr="003048B3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! 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Сброс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настроек. Все настройке собьются. Инженерная функция. 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77DB4047" wp14:editId="313DCAE5">
                                  <wp:extent cx="2076450" cy="1463081"/>
                                  <wp:effectExtent l="19050" t="19050" r="19050" b="22860"/>
                                  <wp:docPr id="107" name="Рисунок 107" descr="Безимени-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Безимени-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870" cy="1481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47" style="position:absolute;margin-left:256.5pt;margin-top:5.25pt;width:271.5pt;height:51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" fillcolor="window" strokecolor="windowText" strokeweight="1pt">
                <v:textbox>
                  <w:txbxContent>
                    <w:p w:rsidR="006775BE" w:rsidRDefault="00056913" w:rsidP="00056913">
                      <w:pP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№13 Спящий режим</w:t>
                      </w:r>
                      <w:r w:rsidR="006775BE" w:rsidRP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</w:t>
                      </w:r>
                      <w:r w:rsidR="006775BE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</w:t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9B769BB" wp14:editId="1C601556">
                            <wp:extent cx="2018995" cy="1436192"/>
                            <wp:effectExtent l="19050" t="19050" r="19685" b="12065"/>
                            <wp:docPr id="105" name="Рисунок 105" descr="Безимени-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 descr="Безимени-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307" cy="1451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№14 Коррекция битых пикселей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Коррекция БИТЫХ ПИКСЕЛЕЙ. Проводится </w:t>
                      </w:r>
                      <w:r w:rsidRPr="00C0466B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ТОЛЬКО С ЗАКРЫТОЙ КРЫШКОЙ ОБЬЕКТИВА 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(в противном случае снимается гарантия на прибор).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D1F3506" wp14:editId="2141E42C">
                            <wp:extent cx="2028825" cy="1432727"/>
                            <wp:effectExtent l="19050" t="19050" r="9525" b="15240"/>
                            <wp:docPr id="106" name="Рисунок 106" descr="Безимени-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 descr="Безимени-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3" cy="144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№15</w:t>
                      </w:r>
                      <w:proofErr w:type="gramStart"/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Н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е нажимать</w:t>
                      </w:r>
                      <w:r w:rsidRPr="003048B3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! 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Сброс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настроек. Все настройке собьются. Инженерная функция. 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77DB4047" wp14:editId="313DCAE5">
                            <wp:extent cx="2076450" cy="1463081"/>
                            <wp:effectExtent l="19050" t="19050" r="19050" b="22860"/>
                            <wp:docPr id="107" name="Рисунок 107" descr="Безимени-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 descr="Безимени-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870" cy="1481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Default="00056913" w:rsidP="00056913">
      <w:pPr>
        <w:pStyle w:val="a3"/>
        <w:rPr>
          <w:rFonts w:ascii="Arial" w:hAnsi="Arial" w:cs="Arial"/>
          <w:b/>
          <w:i/>
          <w:sz w:val="16"/>
          <w:szCs w:val="16"/>
        </w:rPr>
      </w:pPr>
    </w:p>
    <w:p w:rsidR="00453297" w:rsidRDefault="00453297" w:rsidP="00056913">
      <w:pPr>
        <w:pStyle w:val="a3"/>
        <w:rPr>
          <w:rFonts w:ascii="Arial" w:hAnsi="Arial" w:cs="Arial"/>
          <w:b/>
          <w:i/>
          <w:sz w:val="16"/>
          <w:szCs w:val="16"/>
        </w:rPr>
      </w:pPr>
    </w:p>
    <w:p w:rsidR="00453297" w:rsidRPr="00C34B45" w:rsidRDefault="00453297" w:rsidP="00056913">
      <w:pPr>
        <w:pStyle w:val="a3"/>
        <w:rPr>
          <w:rFonts w:ascii="Arial" w:hAnsi="Arial" w:cs="Arial"/>
          <w:i/>
          <w:sz w:val="18"/>
          <w:szCs w:val="18"/>
        </w:rPr>
      </w:pPr>
    </w:p>
    <w:p w:rsidR="00735EA0" w:rsidRPr="00073763" w:rsidRDefault="007B6C65" w:rsidP="00073763">
      <w:pPr>
        <w:rPr>
          <w:rFonts w:ascii="Arial" w:eastAsia="Times New Roman" w:hAnsi="Arial" w:cs="Arial"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12</w:t>
      </w:r>
      <w:r w:rsidR="00735EA0" w:rsidRPr="00073763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.ОСОБЕННОСТИ ЭКСПЛУАТАЦИИ И ОБСЛУЖИВАНИЯ ПРИБОРА</w:t>
      </w:r>
      <w:proofErr w:type="gramStart"/>
      <w:r w:rsidR="00073763" w:rsidRPr="00073763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                                                                                                                         </w:t>
      </w:r>
      <w:r w:rsidR="00735EA0" w:rsidRPr="00073763">
        <w:rPr>
          <w:rFonts w:ascii="Arial" w:hAnsi="Arial" w:cs="Arial"/>
          <w:i/>
          <w:sz w:val="18"/>
          <w:szCs w:val="18"/>
        </w:rPr>
        <w:t>Н</w:t>
      </w:r>
      <w:proofErr w:type="gramEnd"/>
      <w:r w:rsidR="00735EA0" w:rsidRPr="00073763">
        <w:rPr>
          <w:rFonts w:ascii="Arial" w:hAnsi="Arial" w:cs="Arial"/>
          <w:i/>
          <w:sz w:val="18"/>
          <w:szCs w:val="18"/>
        </w:rPr>
        <w:t>е допускайте попадания воды и снега на объектив, это ухудшает качество изображения. Вода не пропускает тепло. 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</w:t>
      </w:r>
      <w:r w:rsidR="00073763">
        <w:rPr>
          <w:rFonts w:ascii="Arial" w:hAnsi="Arial" w:cs="Arial"/>
          <w:i/>
          <w:sz w:val="18"/>
          <w:szCs w:val="18"/>
        </w:rPr>
        <w:t xml:space="preserve">.                                                  </w:t>
      </w:r>
      <w:r w:rsidR="00735EA0"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>Прибор может эксплуатироваться в широком диапазоне температур - от минус 20</w:t>
      </w:r>
      <w:proofErr w:type="gramStart"/>
      <w:r w:rsidR="00735EA0"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>°С</w:t>
      </w:r>
      <w:proofErr w:type="gramEnd"/>
      <w:r w:rsidR="00735EA0"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до плюс 50°С. Однако, если прибор внесен с холода в теплое помещение, изображение может быть мутным в связи с образованием</w:t>
      </w:r>
      <w:r w:rsid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конденсата на наружных линзах.                                                                                                                                                                           Храните</w:t>
      </w:r>
      <w:r w:rsidR="00735EA0"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прибор в чехле в сухом отапливаемом, хорошо вентилируемом помещении с относительной влажностью до 95% при температуре 25˚С.</w:t>
      </w:r>
      <w:r w:rsid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</w:t>
      </w:r>
      <w:r w:rsidR="00735EA0" w:rsidRPr="00073763">
        <w:rPr>
          <w:rFonts w:ascii="Arial" w:hAnsi="Arial" w:cs="Arial"/>
          <w:i/>
          <w:sz w:val="18"/>
          <w:szCs w:val="18"/>
        </w:rPr>
        <w:t xml:space="preserve">Защищайте линзы от грязи. При необходимости чистите входную линзу объектива и окуляра чистой тканью для очков смоченной спиртом. Внимание! Грязь на линзах и жесткая ткань могут поцарапать линзы.                                                                       </w:t>
      </w:r>
      <w:r w:rsidR="00735EA0"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                                         </w:t>
      </w:r>
      <w:r w:rsidR="00735EA0" w:rsidRPr="0007376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      </w:t>
      </w:r>
    </w:p>
    <w:p w:rsidR="00A94D54" w:rsidRPr="00A94D54" w:rsidRDefault="00A94D54" w:rsidP="00A94D54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A94D54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Предприятие-изготовитель: </w:t>
      </w:r>
    </w:p>
    <w:p w:rsidR="00A94D54" w:rsidRPr="00A94D54" w:rsidRDefault="00A94D54" w:rsidP="00A94D54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A94D54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www</w:t>
      </w:r>
      <w:r w:rsidRPr="00A94D54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.</w:t>
      </w:r>
      <w:proofErr w:type="spellStart"/>
      <w:r w:rsidRPr="00A94D54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electrooptic</w:t>
      </w:r>
      <w:proofErr w:type="spellEnd"/>
      <w:r w:rsidRPr="00A94D54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.</w:t>
      </w:r>
      <w:r w:rsidRPr="00A94D54">
        <w:rPr>
          <w:rFonts w:ascii="Arial" w:eastAsia="Times New Roman" w:hAnsi="Arial" w:cs="Arial"/>
          <w:bCs/>
          <w:i/>
          <w:sz w:val="18"/>
          <w:szCs w:val="18"/>
          <w:lang w:val="en-US" w:eastAsia="ru-RU"/>
        </w:rPr>
        <w:t>by</w:t>
      </w:r>
    </w:p>
    <w:p w:rsidR="00A94D54" w:rsidRPr="00A94D54" w:rsidRDefault="00A94D54" w:rsidP="00A94D54">
      <w:pPr>
        <w:spacing w:after="0" w:line="240" w:lineRule="auto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A94D54">
        <w:rPr>
          <w:rFonts w:ascii="Arial" w:eastAsia="Times New Roman" w:hAnsi="Arial" w:cs="Arial"/>
          <w:bCs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EFBACA" wp14:editId="5CDDB903">
                <wp:simplePos x="0" y="0"/>
                <wp:positionH relativeFrom="column">
                  <wp:posOffset>34290</wp:posOffset>
                </wp:positionH>
                <wp:positionV relativeFrom="paragraph">
                  <wp:posOffset>102870</wp:posOffset>
                </wp:positionV>
                <wp:extent cx="695325" cy="571500"/>
                <wp:effectExtent l="0" t="0" r="28575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4D54" w:rsidRDefault="00A94D54" w:rsidP="00A94D54">
                            <w:pPr>
                              <w:jc w:val="center"/>
                            </w:pPr>
                            <w:r w:rsidRPr="00633E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E1BAD" wp14:editId="3BA88A39">
                                  <wp:extent cx="553571" cy="495300"/>
                                  <wp:effectExtent l="0" t="0" r="0" b="0"/>
                                  <wp:docPr id="11" name="Рисунок 11" descr="D:\E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E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75" cy="497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FBACA" id="Прямоугольник 6" o:spid="_x0000_s1046" style="position:absolute;margin-left:2.7pt;margin-top:8.1pt;width:54.75pt;height: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" fillcolor="window" strokecolor="window" strokeweight="1pt">
                <v:path arrowok="t"/>
                <v:textbox>
                  <w:txbxContent>
                    <w:p w:rsidR="00A94D54" w:rsidRDefault="00A94D54" w:rsidP="00A94D54">
                      <w:pPr>
                        <w:jc w:val="center"/>
                      </w:pPr>
                      <w:r w:rsidRPr="00633E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EE1BAD" wp14:editId="3BA88A39">
                            <wp:extent cx="553571" cy="495300"/>
                            <wp:effectExtent l="0" t="0" r="0" b="0"/>
                            <wp:docPr id="11" name="Рисунок 11" descr="D:\E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E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75" cy="497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94D54" w:rsidRPr="00A94D54" w:rsidRDefault="00A94D54" w:rsidP="00A94D54">
      <w:pPr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</w:p>
    <w:p w:rsidR="00056913" w:rsidRPr="00A94D54" w:rsidRDefault="00056913" w:rsidP="00123F1E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56913" w:rsidRPr="00A94D54" w:rsidRDefault="00056913" w:rsidP="00123F1E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56913" w:rsidRPr="00A94D54" w:rsidRDefault="00056913" w:rsidP="00123F1E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92A40" w:rsidRPr="00A94D54" w:rsidRDefault="00092A40" w:rsidP="003C3910">
      <w:pPr>
        <w:rPr>
          <w:sz w:val="16"/>
          <w:szCs w:val="16"/>
        </w:rPr>
      </w:pPr>
    </w:p>
    <w:sectPr w:rsidR="00092A40" w:rsidRPr="00A94D54" w:rsidSect="004B5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F2E41"/>
    <w:multiLevelType w:val="hybridMultilevel"/>
    <w:tmpl w:val="2012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91212F"/>
    <w:multiLevelType w:val="hybridMultilevel"/>
    <w:tmpl w:val="5B788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358E6"/>
    <w:multiLevelType w:val="hybridMultilevel"/>
    <w:tmpl w:val="F850C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12F3E"/>
    <w:multiLevelType w:val="hybridMultilevel"/>
    <w:tmpl w:val="7F2EA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E7642"/>
    <w:multiLevelType w:val="hybridMultilevel"/>
    <w:tmpl w:val="B534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EB5D7A"/>
    <w:multiLevelType w:val="hybridMultilevel"/>
    <w:tmpl w:val="DBDE5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A40"/>
    <w:rsid w:val="00015684"/>
    <w:rsid w:val="0001664B"/>
    <w:rsid w:val="00016E63"/>
    <w:rsid w:val="00056913"/>
    <w:rsid w:val="00060E85"/>
    <w:rsid w:val="00073763"/>
    <w:rsid w:val="00092A40"/>
    <w:rsid w:val="00094535"/>
    <w:rsid w:val="000A1505"/>
    <w:rsid w:val="000A7BA7"/>
    <w:rsid w:val="0010080A"/>
    <w:rsid w:val="00106428"/>
    <w:rsid w:val="00110931"/>
    <w:rsid w:val="00123F1E"/>
    <w:rsid w:val="00127C45"/>
    <w:rsid w:val="001B73A8"/>
    <w:rsid w:val="001C7C6A"/>
    <w:rsid w:val="001D35CA"/>
    <w:rsid w:val="001F2543"/>
    <w:rsid w:val="00252313"/>
    <w:rsid w:val="00296B14"/>
    <w:rsid w:val="002D7C2C"/>
    <w:rsid w:val="002F7968"/>
    <w:rsid w:val="00374A87"/>
    <w:rsid w:val="00397472"/>
    <w:rsid w:val="003A3CAA"/>
    <w:rsid w:val="003B0B36"/>
    <w:rsid w:val="003B1DE9"/>
    <w:rsid w:val="003C3910"/>
    <w:rsid w:val="003C4172"/>
    <w:rsid w:val="003E106F"/>
    <w:rsid w:val="003E1AF7"/>
    <w:rsid w:val="003F79FA"/>
    <w:rsid w:val="00432797"/>
    <w:rsid w:val="004347BC"/>
    <w:rsid w:val="00453297"/>
    <w:rsid w:val="00491A54"/>
    <w:rsid w:val="004B46CB"/>
    <w:rsid w:val="004B5BA7"/>
    <w:rsid w:val="004F1460"/>
    <w:rsid w:val="004F5234"/>
    <w:rsid w:val="005077D6"/>
    <w:rsid w:val="005314D8"/>
    <w:rsid w:val="005A64AD"/>
    <w:rsid w:val="00663F96"/>
    <w:rsid w:val="006775BE"/>
    <w:rsid w:val="00687F06"/>
    <w:rsid w:val="006B2443"/>
    <w:rsid w:val="006D37DC"/>
    <w:rsid w:val="00735EA0"/>
    <w:rsid w:val="00751B2E"/>
    <w:rsid w:val="007573FE"/>
    <w:rsid w:val="00775471"/>
    <w:rsid w:val="007B6C65"/>
    <w:rsid w:val="007D5208"/>
    <w:rsid w:val="00800956"/>
    <w:rsid w:val="00842444"/>
    <w:rsid w:val="00883CB4"/>
    <w:rsid w:val="008A4145"/>
    <w:rsid w:val="008A53C6"/>
    <w:rsid w:val="008C6D70"/>
    <w:rsid w:val="008D0B77"/>
    <w:rsid w:val="008F248D"/>
    <w:rsid w:val="008F3679"/>
    <w:rsid w:val="00906BD9"/>
    <w:rsid w:val="009152EF"/>
    <w:rsid w:val="00963E41"/>
    <w:rsid w:val="00967627"/>
    <w:rsid w:val="009B1CA6"/>
    <w:rsid w:val="009D19BE"/>
    <w:rsid w:val="00A27429"/>
    <w:rsid w:val="00A75D7F"/>
    <w:rsid w:val="00A94D54"/>
    <w:rsid w:val="00A963CD"/>
    <w:rsid w:val="00AC255B"/>
    <w:rsid w:val="00AF2EDA"/>
    <w:rsid w:val="00AF6473"/>
    <w:rsid w:val="00B17A3D"/>
    <w:rsid w:val="00B252B5"/>
    <w:rsid w:val="00B3604B"/>
    <w:rsid w:val="00B656C0"/>
    <w:rsid w:val="00B75162"/>
    <w:rsid w:val="00BB719E"/>
    <w:rsid w:val="00BC59E7"/>
    <w:rsid w:val="00BF50D4"/>
    <w:rsid w:val="00C1579B"/>
    <w:rsid w:val="00C37C65"/>
    <w:rsid w:val="00C42CB3"/>
    <w:rsid w:val="00C50FE9"/>
    <w:rsid w:val="00C66112"/>
    <w:rsid w:val="00C76AB1"/>
    <w:rsid w:val="00CE35E2"/>
    <w:rsid w:val="00CE770D"/>
    <w:rsid w:val="00D279F8"/>
    <w:rsid w:val="00D37C46"/>
    <w:rsid w:val="00D414A3"/>
    <w:rsid w:val="00D91F07"/>
    <w:rsid w:val="00D92196"/>
    <w:rsid w:val="00D96486"/>
    <w:rsid w:val="00DA050F"/>
    <w:rsid w:val="00DB1E85"/>
    <w:rsid w:val="00E03AD5"/>
    <w:rsid w:val="00E21453"/>
    <w:rsid w:val="00E304B8"/>
    <w:rsid w:val="00E857D3"/>
    <w:rsid w:val="00EC4153"/>
    <w:rsid w:val="00EE0467"/>
    <w:rsid w:val="00EF5F34"/>
    <w:rsid w:val="00F1468C"/>
    <w:rsid w:val="00F3186A"/>
    <w:rsid w:val="00F71CC0"/>
    <w:rsid w:val="00F811DF"/>
    <w:rsid w:val="00FB0A65"/>
    <w:rsid w:val="00FD104A"/>
    <w:rsid w:val="00FD1788"/>
    <w:rsid w:val="00FD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4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6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2A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92A4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23F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2CB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64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4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6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2A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92A4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23F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2CB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64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34" Type="http://schemas.openxmlformats.org/officeDocument/2006/relationships/image" Target="media/image17.png"/><Relationship Id="rId7" Type="http://schemas.openxmlformats.org/officeDocument/2006/relationships/image" Target="media/image18.png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70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10.png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31" Type="http://schemas.openxmlformats.org/officeDocument/2006/relationships/image" Target="media/image14.png"/><Relationship Id="rId44" Type="http://schemas.openxmlformats.org/officeDocument/2006/relationships/image" Target="media/image20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6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Криштаносов В.В.</cp:lastModifiedBy>
  <cp:revision>143</cp:revision>
  <cp:lastPrinted>2026-02-09T09:18:00Z</cp:lastPrinted>
  <dcterms:created xsi:type="dcterms:W3CDTF">2021-11-17T09:49:00Z</dcterms:created>
  <dcterms:modified xsi:type="dcterms:W3CDTF">2026-02-09T09:18:00Z</dcterms:modified>
</cp:coreProperties>
</file>